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9"/>
        <w:spacing w:line="360" w:lineRule="auto"/>
        <w:rPr>
          <w:rFonts w:hint="eastAsia" w:ascii="宋体" w:hAnsi="宋体" w:eastAsia="宋体" w:cs="宋体"/>
          <w:b/>
          <w:color w:val="auto"/>
          <w:sz w:val="24"/>
          <w:szCs w:val="24"/>
        </w:rPr>
      </w:pPr>
      <w:bookmarkStart w:id="1" w:name="_GoBack"/>
      <w:bookmarkStart w:id="0" w:name="OLE_LINK1"/>
      <w:r>
        <w:rPr>
          <w:rFonts w:hint="eastAsia" w:ascii="宋体" w:hAnsi="宋体" w:eastAsia="宋体" w:cs="宋体"/>
          <w:b/>
          <w:color w:val="auto"/>
          <w:sz w:val="24"/>
          <w:szCs w:val="24"/>
        </w:rPr>
        <w:t>附件</w:t>
      </w:r>
      <w:bookmarkEnd w:id="1"/>
      <w:bookmarkEnd w:id="0"/>
      <w:r>
        <w:rPr>
          <w:rFonts w:hint="eastAsia" w:ascii="宋体" w:hAnsi="宋体" w:eastAsia="宋体" w:cs="宋体"/>
          <w:b/>
          <w:color w:val="auto"/>
          <w:sz w:val="24"/>
          <w:szCs w:val="24"/>
        </w:rPr>
        <w:t>一</w:t>
      </w:r>
    </w:p>
    <w:p>
      <w:pPr>
        <w:pStyle w:val="9"/>
        <w:spacing w:line="360" w:lineRule="auto"/>
        <w:jc w:val="center"/>
        <w:rPr>
          <w:rFonts w:hint="eastAsia" w:ascii="宋体" w:hAnsi="宋体" w:eastAsia="宋体" w:cs="宋体"/>
          <w:bCs/>
          <w:color w:val="auto"/>
          <w:sz w:val="24"/>
          <w:szCs w:val="24"/>
        </w:rPr>
      </w:pPr>
      <w:r>
        <w:rPr>
          <w:rFonts w:hint="eastAsia" w:ascii="宋体" w:hAnsi="宋体" w:eastAsia="宋体" w:cs="宋体"/>
          <w:b/>
          <w:color w:val="auto"/>
          <w:sz w:val="24"/>
          <w:szCs w:val="24"/>
        </w:rPr>
        <w:t>宣威市第一人民医院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lang w:eastAsia="zh-CN"/>
        </w:rPr>
        <w:t>医用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</w:rPr>
        <w:t>耗材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lang w:eastAsia="zh-CN"/>
        </w:rPr>
        <w:t>引进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shd w:val="clear" w:color="auto" w:fill="FFFFFF"/>
        </w:rPr>
        <w:t>采购项目</w:t>
      </w:r>
      <w:r>
        <w:rPr>
          <w:rFonts w:hint="eastAsia" w:ascii="宋体" w:hAnsi="宋体" w:eastAsia="宋体" w:cs="宋体"/>
          <w:b/>
          <w:color w:val="auto"/>
          <w:sz w:val="24"/>
          <w:szCs w:val="24"/>
        </w:rPr>
        <w:t>供应商报名表</w:t>
      </w:r>
    </w:p>
    <w:p>
      <w:pPr>
        <w:pStyle w:val="9"/>
        <w:shd w:val="clear" w:color="auto" w:fill="FFFFFF"/>
        <w:spacing w:line="360" w:lineRule="auto"/>
        <w:jc w:val="center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 xml:space="preserve">                     采购编号：</w:t>
      </w:r>
    </w:p>
    <w:tbl>
      <w:tblPr>
        <w:tblStyle w:val="13"/>
        <w:tblW w:w="8713" w:type="dxa"/>
        <w:jc w:val="center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01"/>
        <w:gridCol w:w="1554"/>
        <w:gridCol w:w="1554"/>
        <w:gridCol w:w="1681"/>
        <w:gridCol w:w="907"/>
        <w:gridCol w:w="1163"/>
        <w:gridCol w:w="1153"/>
      </w:tblGrid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18" w:hRule="atLeast"/>
          <w:jc w:val="center"/>
        </w:trPr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序号</w:t>
            </w:r>
          </w:p>
        </w:tc>
        <w:tc>
          <w:tcPr>
            <w:tcW w:w="1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项目编号</w:t>
            </w:r>
          </w:p>
        </w:tc>
        <w:tc>
          <w:tcPr>
            <w:tcW w:w="1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耗材名称</w:t>
            </w:r>
          </w:p>
        </w:tc>
        <w:tc>
          <w:tcPr>
            <w:tcW w:w="1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供应商</w:t>
            </w:r>
          </w:p>
          <w:p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单位名称</w:t>
            </w:r>
          </w:p>
        </w:tc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公司代表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联系方式</w:t>
            </w: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邮箱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  <w:jc w:val="center"/>
        </w:trPr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1</w:t>
            </w:r>
          </w:p>
        </w:tc>
        <w:tc>
          <w:tcPr>
            <w:tcW w:w="1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2" w:hRule="atLeast"/>
          <w:jc w:val="center"/>
        </w:trPr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2</w:t>
            </w:r>
          </w:p>
        </w:tc>
        <w:tc>
          <w:tcPr>
            <w:tcW w:w="1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8" w:hRule="atLeast"/>
          <w:jc w:val="center"/>
        </w:trPr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3</w:t>
            </w:r>
          </w:p>
        </w:tc>
        <w:tc>
          <w:tcPr>
            <w:tcW w:w="1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  <w:jc w:val="center"/>
        </w:trPr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</w:tr>
    </w:tbl>
    <w:p>
      <w:pPr>
        <w:widowControl/>
        <w:spacing w:line="360" w:lineRule="auto"/>
        <w:rPr>
          <w:rFonts w:hint="eastAsia" w:ascii="宋体" w:hAnsi="宋体" w:eastAsia="宋体" w:cs="宋体"/>
          <w:color w:val="auto"/>
          <w:kern w:val="0"/>
          <w:sz w:val="24"/>
          <w:szCs w:val="24"/>
        </w:rPr>
      </w:pPr>
    </w:p>
    <w:p>
      <w:pPr>
        <w:widowControl/>
        <w:spacing w:line="360" w:lineRule="auto"/>
        <w:jc w:val="center"/>
        <w:rPr>
          <w:rFonts w:hint="eastAsia" w:ascii="宋体" w:hAnsi="宋体" w:eastAsia="宋体" w:cs="宋体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</w:rPr>
        <w:t xml:space="preserve">                                          </w:t>
      </w:r>
    </w:p>
    <w:p>
      <w:pPr>
        <w:widowControl/>
        <w:spacing w:line="360" w:lineRule="auto"/>
        <w:jc w:val="both"/>
        <w:rPr>
          <w:rFonts w:hint="eastAsia" w:ascii="宋体" w:hAnsi="宋体" w:eastAsia="宋体" w:cs="宋体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</w:rPr>
        <w:t xml:space="preserve">         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/>
        </w:rPr>
        <w:t xml:space="preserve">                      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</w:rPr>
        <w:t>公司名称：（盖章）</w:t>
      </w:r>
    </w:p>
    <w:p>
      <w:pPr>
        <w:widowControl/>
        <w:spacing w:line="360" w:lineRule="auto"/>
        <w:jc w:val="both"/>
        <w:rPr>
          <w:rFonts w:hint="eastAsia" w:ascii="宋体" w:hAnsi="宋体" w:eastAsia="宋体" w:cs="宋体"/>
          <w:color w:val="auto"/>
          <w:kern w:val="0"/>
          <w:sz w:val="24"/>
          <w:szCs w:val="24"/>
        </w:rPr>
      </w:pPr>
    </w:p>
    <w:p>
      <w:pPr>
        <w:widowControl/>
        <w:spacing w:line="360" w:lineRule="auto"/>
        <w:jc w:val="both"/>
        <w:rPr>
          <w:rFonts w:hint="eastAsia" w:ascii="宋体" w:hAnsi="宋体" w:eastAsia="宋体" w:cs="宋体"/>
          <w:color w:val="auto"/>
          <w:kern w:val="0"/>
          <w:sz w:val="24"/>
          <w:szCs w:val="24"/>
        </w:rPr>
      </w:pP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360" w:lineRule="auto"/>
        <w:jc w:val="center"/>
        <w:rPr>
          <w:rFonts w:hint="eastAsia" w:ascii="宋体" w:hAnsi="宋体" w:eastAsia="宋体" w:cs="宋体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/>
        </w:rPr>
        <w:t xml:space="preserve">                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</w:rPr>
        <w:t xml:space="preserve"> 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/>
        </w:rPr>
        <w:t xml:space="preserve">             法定代表人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</w:rPr>
        <w:t>或授权委托人签字：</w:t>
      </w: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360" w:lineRule="auto"/>
        <w:jc w:val="both"/>
        <w:rPr>
          <w:rFonts w:hint="eastAsia" w:ascii="宋体" w:hAnsi="宋体" w:eastAsia="宋体" w:cs="宋体"/>
          <w:color w:val="auto"/>
          <w:kern w:val="0"/>
          <w:sz w:val="24"/>
          <w:szCs w:val="24"/>
        </w:rPr>
      </w:pP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360" w:lineRule="auto"/>
        <w:jc w:val="both"/>
        <w:rPr>
          <w:rFonts w:hint="eastAsia" w:ascii="宋体" w:hAnsi="宋体" w:eastAsia="宋体" w:cs="宋体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</w:rPr>
        <w:t xml:space="preserve">                                                                                           </w:t>
      </w: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360" w:lineRule="auto"/>
        <w:jc w:val="center"/>
        <w:rPr>
          <w:rFonts w:hint="eastAsia" w:ascii="宋体" w:hAnsi="宋体" w:eastAsia="宋体" w:cs="宋体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</w:rPr>
        <w:t xml:space="preserve">                           时间：     年      月      </w:t>
      </w: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360" w:lineRule="auto"/>
        <w:jc w:val="left"/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lang w:eastAsia="zh-CN"/>
        </w:rPr>
      </w:pP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360" w:lineRule="auto"/>
        <w:jc w:val="left"/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lang w:eastAsia="zh-CN"/>
        </w:rPr>
      </w:pP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360" w:lineRule="auto"/>
        <w:jc w:val="left"/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lang w:eastAsia="zh-CN"/>
        </w:rPr>
      </w:pP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360" w:lineRule="auto"/>
        <w:jc w:val="left"/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lang w:eastAsia="zh-CN"/>
        </w:rPr>
      </w:pP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360" w:lineRule="auto"/>
        <w:jc w:val="left"/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lang w:eastAsia="zh-CN"/>
        </w:rPr>
      </w:pP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360" w:lineRule="auto"/>
        <w:jc w:val="left"/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lang w:eastAsia="zh-CN"/>
        </w:rPr>
      </w:pP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360" w:lineRule="auto"/>
        <w:jc w:val="left"/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lang w:eastAsia="zh-CN"/>
        </w:rPr>
      </w:pP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360" w:lineRule="auto"/>
        <w:jc w:val="left"/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lang w:eastAsia="zh-CN"/>
        </w:rPr>
      </w:pP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360" w:lineRule="auto"/>
        <w:jc w:val="left"/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lang w:eastAsia="zh-CN"/>
        </w:rPr>
      </w:pP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360" w:lineRule="auto"/>
        <w:jc w:val="left"/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lang w:eastAsia="zh-CN"/>
        </w:rPr>
        <w:t>附件二</w:t>
      </w:r>
    </w:p>
    <w:p>
      <w:pPr>
        <w:spacing w:line="360" w:lineRule="auto"/>
        <w:jc w:val="center"/>
        <w:rPr>
          <w:rFonts w:hint="eastAsia" w:ascii="宋体" w:hAnsi="宋体" w:eastAsia="宋体" w:cs="宋体"/>
          <w:b/>
          <w:color w:val="auto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b/>
          <w:color w:val="auto"/>
          <w:sz w:val="24"/>
          <w:szCs w:val="24"/>
          <w:shd w:val="clear" w:color="auto" w:fill="FFFFFF"/>
        </w:rPr>
        <w:t>宣威市第一人民医院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lang w:eastAsia="zh-CN"/>
        </w:rPr>
        <w:t>医用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</w:rPr>
        <w:t>耗材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lang w:eastAsia="zh-CN"/>
        </w:rPr>
        <w:t>引进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shd w:val="clear" w:color="auto" w:fill="FFFFFF"/>
        </w:rPr>
        <w:t>采购项目</w:t>
      </w:r>
      <w:r>
        <w:rPr>
          <w:rFonts w:hint="eastAsia" w:ascii="宋体" w:hAnsi="宋体" w:eastAsia="宋体" w:cs="宋体"/>
          <w:b/>
          <w:color w:val="auto"/>
          <w:sz w:val="24"/>
          <w:szCs w:val="24"/>
          <w:shd w:val="clear" w:color="auto" w:fill="FFFFFF"/>
        </w:rPr>
        <w:t>供应商报价表</w:t>
      </w:r>
    </w:p>
    <w:p>
      <w:pPr>
        <w:spacing w:line="360" w:lineRule="auto"/>
        <w:ind w:firstLine="1680" w:firstLineChars="700"/>
        <w:jc w:val="both"/>
        <w:rPr>
          <w:rFonts w:hint="default" w:ascii="宋体" w:hAnsi="宋体" w:eastAsia="宋体" w:cs="宋体"/>
          <w:color w:val="auto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eastAsia="zh-CN"/>
        </w:rPr>
        <w:t>采购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</w:rPr>
        <w:t xml:space="preserve">编号：  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/>
        </w:rPr>
        <w:t xml:space="preserve">                     第一轮：</w:t>
      </w:r>
    </w:p>
    <w:tbl>
      <w:tblPr>
        <w:tblStyle w:val="13"/>
        <w:tblW w:w="10867" w:type="dxa"/>
        <w:jc w:val="center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9"/>
        <w:gridCol w:w="1218"/>
        <w:gridCol w:w="360"/>
        <w:gridCol w:w="345"/>
        <w:gridCol w:w="645"/>
        <w:gridCol w:w="945"/>
        <w:gridCol w:w="345"/>
        <w:gridCol w:w="645"/>
        <w:gridCol w:w="780"/>
        <w:gridCol w:w="660"/>
        <w:gridCol w:w="645"/>
        <w:gridCol w:w="855"/>
        <w:gridCol w:w="1035"/>
        <w:gridCol w:w="1110"/>
        <w:gridCol w:w="81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3" w:hRule="atLeast"/>
          <w:jc w:val="center"/>
        </w:trPr>
        <w:tc>
          <w:tcPr>
            <w:tcW w:w="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注册证名称及方法学（写全称）</w:t>
            </w:r>
          </w:p>
        </w:tc>
        <w:tc>
          <w:tcPr>
            <w:tcW w:w="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产地</w:t>
            </w:r>
          </w:p>
        </w:tc>
        <w:tc>
          <w:tcPr>
            <w:tcW w:w="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品牌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单价（以最小单位报价）</w:t>
            </w:r>
          </w:p>
        </w:tc>
        <w:tc>
          <w:tcPr>
            <w:tcW w:w="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注册证号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注册证有效期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收费价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收费编码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阳光挂网流水号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阳光挂网最低单价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云南省医保编码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  <w:jc w:val="center"/>
        </w:trPr>
        <w:tc>
          <w:tcPr>
            <w:tcW w:w="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  <w:jc w:val="center"/>
        </w:trPr>
        <w:tc>
          <w:tcPr>
            <w:tcW w:w="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  <w:jc w:val="center"/>
        </w:trPr>
        <w:tc>
          <w:tcPr>
            <w:tcW w:w="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  <w:jc w:val="center"/>
        </w:trPr>
        <w:tc>
          <w:tcPr>
            <w:tcW w:w="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  <w:jc w:val="center"/>
        </w:trPr>
        <w:tc>
          <w:tcPr>
            <w:tcW w:w="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  <w:jc w:val="center"/>
        </w:trPr>
        <w:tc>
          <w:tcPr>
            <w:tcW w:w="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  <w:jc w:val="center"/>
        </w:trPr>
        <w:tc>
          <w:tcPr>
            <w:tcW w:w="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  <w:jc w:val="center"/>
        </w:trPr>
        <w:tc>
          <w:tcPr>
            <w:tcW w:w="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</w:tr>
    </w:tbl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rPr>
          <w:rFonts w:hint="eastAsia" w:ascii="宋体" w:hAnsi="宋体" w:eastAsia="宋体" w:cs="宋体"/>
          <w:color w:val="auto"/>
          <w:sz w:val="24"/>
          <w:szCs w:val="24"/>
          <w:shd w:val="clear" w:color="auto" w:fill="FFFFFF"/>
          <w:lang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shd w:val="clear" w:color="auto" w:fill="FFFFFF"/>
        </w:rPr>
        <w:t>注：产品主要技术参数、配置清单附后</w:t>
      </w:r>
      <w:r>
        <w:rPr>
          <w:rFonts w:hint="eastAsia" w:ascii="宋体" w:hAnsi="宋体" w:eastAsia="宋体" w:cs="宋体"/>
          <w:color w:val="auto"/>
          <w:sz w:val="24"/>
          <w:szCs w:val="24"/>
          <w:shd w:val="clear" w:color="auto" w:fill="FFFFFF"/>
          <w:lang w:eastAsia="zh-CN"/>
        </w:rPr>
        <w:t>。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rPr>
          <w:rFonts w:hint="eastAsia" w:ascii="宋体" w:hAnsi="宋体" w:eastAsia="宋体" w:cs="宋体"/>
          <w:color w:val="auto"/>
          <w:sz w:val="24"/>
          <w:szCs w:val="24"/>
        </w:rPr>
      </w:pP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3360" w:firstLineChars="1400"/>
        <w:rPr>
          <w:rFonts w:hint="eastAsia" w:ascii="宋体" w:hAnsi="宋体" w:eastAsia="宋体" w:cs="宋体"/>
          <w:color w:val="auto"/>
          <w:sz w:val="24"/>
          <w:szCs w:val="24"/>
          <w:u w:val="single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公司名称（盖章）：</w:t>
      </w:r>
      <w:r>
        <w:rPr>
          <w:rFonts w:hint="eastAsia" w:ascii="宋体" w:hAnsi="宋体" w:eastAsia="宋体" w:cs="宋体"/>
          <w:color w:val="auto"/>
          <w:sz w:val="24"/>
          <w:szCs w:val="24"/>
          <w:u w:val="single"/>
        </w:rPr>
        <w:t xml:space="preserve">                      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left="3780" w:leftChars="1800"/>
        <w:jc w:val="left"/>
        <w:rPr>
          <w:rFonts w:hint="eastAsia" w:ascii="宋体" w:hAnsi="宋体" w:eastAsia="宋体" w:cs="宋体"/>
          <w:color w:val="auto"/>
          <w:sz w:val="24"/>
          <w:szCs w:val="24"/>
        </w:rPr>
      </w:pP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left="3780" w:leftChars="1800"/>
        <w:jc w:val="left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法人代表签字</w:t>
      </w:r>
      <w:r>
        <w:rPr>
          <w:rFonts w:hint="eastAsia" w:ascii="宋体" w:hAnsi="宋体" w:eastAsia="宋体" w:cs="宋体"/>
          <w:color w:val="auto"/>
          <w:sz w:val="24"/>
          <w:szCs w:val="24"/>
        </w:rPr>
        <w:t xml:space="preserve">：                                                    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left="3780" w:leftChars="1800"/>
        <w:jc w:val="left"/>
        <w:rPr>
          <w:rFonts w:hint="eastAsia" w:ascii="宋体" w:hAnsi="宋体" w:eastAsia="宋体" w:cs="宋体"/>
          <w:color w:val="auto"/>
          <w:sz w:val="24"/>
          <w:szCs w:val="24"/>
        </w:rPr>
      </w:pP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left="3780" w:leftChars="1800"/>
        <w:jc w:val="left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 xml:space="preserve">联系电话： 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left="3780" w:leftChars="1800"/>
        <w:jc w:val="left"/>
        <w:rPr>
          <w:rFonts w:hint="eastAsia" w:ascii="宋体" w:hAnsi="宋体" w:eastAsia="宋体" w:cs="宋体"/>
          <w:bCs/>
          <w:color w:val="auto"/>
          <w:sz w:val="24"/>
          <w:szCs w:val="24"/>
        </w:rPr>
      </w:pP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left="3780" w:leftChars="1800"/>
        <w:jc w:val="left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bCs/>
          <w:color w:val="auto"/>
          <w:sz w:val="24"/>
          <w:szCs w:val="24"/>
        </w:rPr>
        <w:t>报价公司代表签字：</w:t>
      </w:r>
      <w:r>
        <w:rPr>
          <w:rFonts w:hint="eastAsia" w:ascii="宋体" w:hAnsi="宋体" w:eastAsia="宋体" w:cs="宋体"/>
          <w:color w:val="auto"/>
          <w:sz w:val="24"/>
          <w:szCs w:val="24"/>
        </w:rPr>
        <w:t xml:space="preserve">                                          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left="3780" w:leftChars="1800"/>
        <w:jc w:val="left"/>
        <w:rPr>
          <w:rFonts w:hint="eastAsia" w:ascii="宋体" w:hAnsi="宋体" w:eastAsia="宋体" w:cs="宋体"/>
          <w:color w:val="auto"/>
          <w:sz w:val="24"/>
          <w:szCs w:val="24"/>
        </w:rPr>
      </w:pP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left="3780" w:leftChars="1800"/>
        <w:jc w:val="left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联系电话：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3600" w:firstLineChars="1500"/>
        <w:jc w:val="left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 xml:space="preserve"> 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3840" w:firstLineChars="1600"/>
        <w:jc w:val="left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签字日期：    年   月    日</w:t>
      </w:r>
    </w:p>
    <w:p>
      <w:pPr>
        <w:tabs>
          <w:tab w:val="left" w:pos="1731"/>
        </w:tabs>
        <w:spacing w:line="360" w:lineRule="auto"/>
        <w:rPr>
          <w:rFonts w:hint="eastAsia" w:ascii="宋体" w:hAnsi="宋体" w:eastAsia="宋体" w:cs="宋体"/>
          <w:color w:val="auto"/>
          <w:sz w:val="21"/>
          <w:szCs w:val="21"/>
        </w:rPr>
        <w:sectPr>
          <w:headerReference r:id="rId3" w:type="default"/>
          <w:footerReference r:id="rId4" w:type="default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b/>
          <w:bCs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lang w:val="en-US" w:eastAsia="zh-CN"/>
        </w:rPr>
        <w:t>附件三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bCs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lang w:val="en-US" w:eastAsia="zh-CN"/>
        </w:rPr>
        <w:t>承诺函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bCs/>
          <w:color w:val="auto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  <w:t>致宣威市第一人民医院：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我单位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报名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参加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宣威市第一人民医院</w:t>
      </w:r>
      <w:r>
        <w:rPr>
          <w:rFonts w:hint="eastAsia" w:ascii="宋体" w:hAnsi="宋体" w:eastAsia="宋体" w:cs="宋体"/>
          <w:color w:val="auto"/>
          <w:sz w:val="24"/>
          <w:szCs w:val="24"/>
          <w:u w:val="single"/>
          <w:lang w:val="en-US" w:eastAsia="zh-CN"/>
        </w:rPr>
        <w:t xml:space="preserve">                            </w:t>
      </w:r>
      <w:r>
        <w:rPr>
          <w:rFonts w:hint="eastAsia" w:ascii="宋体" w:hAnsi="宋体" w:eastAsia="宋体" w:cs="宋体"/>
          <w:color w:val="auto"/>
          <w:sz w:val="24"/>
          <w:szCs w:val="24"/>
          <w:u w:val="none"/>
          <w:lang w:val="en-US" w:eastAsia="zh-CN"/>
        </w:rPr>
        <w:t>项目，项目编号</w:t>
      </w:r>
      <w:r>
        <w:rPr>
          <w:rFonts w:hint="eastAsia" w:ascii="宋体" w:hAnsi="宋体" w:eastAsia="宋体" w:cs="宋体"/>
          <w:color w:val="auto"/>
          <w:sz w:val="24"/>
          <w:szCs w:val="24"/>
          <w:u w:val="single"/>
          <w:lang w:val="en-US" w:eastAsia="zh-CN"/>
        </w:rPr>
        <w:t xml:space="preserve">                         </w:t>
      </w:r>
      <w:r>
        <w:rPr>
          <w:rFonts w:hint="eastAsia" w:ascii="宋体" w:hAnsi="宋体" w:eastAsia="宋体" w:cs="宋体"/>
          <w:color w:val="auto"/>
          <w:sz w:val="24"/>
          <w:szCs w:val="24"/>
          <w:u w:val="none"/>
          <w:lang w:val="en-US" w:eastAsia="zh-CN"/>
        </w:rPr>
        <w:t xml:space="preserve"> ，现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作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如下承诺：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1.我方声明，本次投标活动申报的所有资料真实有效、准确完整，如发现提供虚假资料，或与事实不符，造成的任何法律和经济责任，完全由我方负责</w:t>
      </w: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，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且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二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年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内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不参与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宣威市第一人民医院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的招投标活动；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2.我方在本次投标活动中绝无资质挂靠、串标、围标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等违规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情形，若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违规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经查证属实，立即取消我方投标资格并承担相应的法律责任，且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二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年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内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不参与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宣威市第一人民医院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的招投标活动；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3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.我方承诺本次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参加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招标活动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授权代理人对所投项目充分了解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，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对项目或产品性能、技术参数、使用情况等充分知晓，能与专家评委进行业务交流，若因我方授权代理人原因造成无法正常谈判交流，贵方可现场终止谈判，我方放弃竞标资格。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注：附授权代理人身份证正反面复印件（加盖单位公章）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560" w:firstLineChars="1900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投标人名称：（加盖单位公章）</w:t>
      </w:r>
    </w:p>
    <w:p>
      <w:pPr>
        <w:rPr>
          <w:rFonts w:hint="eastAsia" w:ascii="宋体" w:hAnsi="宋体" w:eastAsia="宋体" w:cs="宋体"/>
          <w:color w:val="auto"/>
          <w:sz w:val="24"/>
          <w:szCs w:val="24"/>
        </w:rPr>
      </w:pPr>
    </w:p>
    <w:p>
      <w:pPr>
        <w:bidi w:val="0"/>
        <w:rPr>
          <w:rFonts w:hint="eastAsia" w:ascii="宋体" w:hAnsi="宋体" w:eastAsia="宋体" w:cs="宋体"/>
          <w:color w:val="auto"/>
          <w:kern w:val="2"/>
          <w:sz w:val="24"/>
          <w:szCs w:val="24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560" w:firstLineChars="1900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公司法定代表人 ：（签字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按手印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560" w:firstLineChars="1900"/>
        <w:textAlignment w:val="auto"/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授权代理人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：（签字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按手印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 xml:space="preserve">                                        年     月     日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jc w:val="left"/>
        <w:rPr>
          <w:rFonts w:hint="eastAsia" w:ascii="宋体" w:hAnsi="宋体" w:eastAsia="宋体" w:cs="宋体"/>
          <w:color w:val="auto"/>
          <w:sz w:val="24"/>
          <w:szCs w:val="24"/>
        </w:rPr>
      </w:pPr>
    </w:p>
    <w:p>
      <w:pPr>
        <w:tabs>
          <w:tab w:val="left" w:pos="2536"/>
        </w:tabs>
        <w:spacing w:line="360" w:lineRule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page">
                  <wp:posOffset>6448425</wp:posOffset>
                </wp:positionH>
                <wp:positionV relativeFrom="page">
                  <wp:posOffset>2360930</wp:posOffset>
                </wp:positionV>
                <wp:extent cx="181610" cy="3804920"/>
                <wp:effectExtent l="0" t="0" r="0" b="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610" cy="3804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3"/>
                              <w:spacing w:before="20" w:line="200" w:lineRule="auto"/>
                              <w:ind w:left="20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vert="eaVert"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07.75pt;margin-top:185.9pt;height:299.6pt;width:14.3pt;mso-position-horizontal-relative:page;mso-position-vertical-relative:page;z-index:251660288;mso-width-relative:page;mso-height-relative:page;" filled="f" stroked="f" coordsize="21600,21600" o:allowincell="f" o:gfxdata="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">
                <v:fill on="f" focussize="0,0"/>
                <v:stroke on="f"/>
                <v:imagedata o:title=""/>
                <o:lock v:ext="edit" aspectratio="f"/>
                <v:textbox inset="0mm,0mm,0mm,0mm" style="layout-flow:vertical-ideographic;">
                  <w:txbxContent>
                    <w:p>
                      <w:pPr>
                        <w:pStyle w:val="3"/>
                        <w:spacing w:before="20" w:line="200" w:lineRule="auto"/>
                        <w:ind w:left="20"/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>
      <w:pPr>
        <w:spacing w:line="360" w:lineRule="auto"/>
        <w:rPr>
          <w:rFonts w:hint="eastAsia" w:ascii="宋体" w:hAnsi="宋体" w:eastAsia="宋体" w:cs="宋体"/>
          <w:color w:val="auto"/>
          <w:sz w:val="24"/>
          <w:szCs w:val="24"/>
        </w:rPr>
      </w:pPr>
    </w:p>
    <w:p>
      <w:pPr>
        <w:spacing w:line="360" w:lineRule="auto"/>
        <w:rPr>
          <w:rFonts w:hint="eastAsia" w:ascii="宋体" w:hAnsi="宋体" w:eastAsia="宋体" w:cs="宋体"/>
          <w:b/>
          <w:bCs/>
          <w:color w:val="auto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lang w:eastAsia="zh-CN"/>
        </w:rPr>
        <w:t>附件四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jc w:val="center"/>
        <w:rPr>
          <w:rFonts w:hint="eastAsia" w:ascii="宋体" w:hAnsi="宋体" w:eastAsia="宋体" w:cs="宋体"/>
          <w:b/>
          <w:bCs/>
          <w:color w:val="auto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</w:rPr>
        <w:t>法定代表人身份证明书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rPr>
          <w:rFonts w:hint="eastAsia" w:ascii="宋体" w:hAnsi="宋体" w:eastAsia="宋体" w:cs="宋体"/>
          <w:b/>
          <w:bCs/>
          <w:color w:val="auto"/>
          <w:sz w:val="24"/>
          <w:szCs w:val="24"/>
        </w:rPr>
      </w:pP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rPr>
          <w:rFonts w:hint="eastAsia" w:ascii="宋体" w:hAnsi="宋体" w:eastAsia="宋体" w:cs="宋体"/>
          <w:color w:val="auto"/>
          <w:sz w:val="24"/>
          <w:szCs w:val="24"/>
        </w:rPr>
      </w:pPr>
    </w:p>
    <w:p>
      <w:pPr>
        <w:pageBreakBefore w:val="0"/>
        <w:tabs>
          <w:tab w:val="left" w:pos="8400"/>
        </w:tabs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1920" w:firstLineChars="800"/>
        <w:rPr>
          <w:rFonts w:hint="eastAsia" w:ascii="宋体" w:hAnsi="宋体" w:eastAsia="宋体" w:cs="宋体"/>
          <w:color w:val="auto"/>
          <w:sz w:val="24"/>
          <w:szCs w:val="24"/>
          <w:u w:val="single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 xml:space="preserve">投标人名称： </w:t>
      </w:r>
      <w:r>
        <w:rPr>
          <w:rFonts w:hint="eastAsia" w:ascii="宋体" w:hAnsi="宋体" w:eastAsia="宋体" w:cs="宋体"/>
          <w:color w:val="auto"/>
          <w:sz w:val="24"/>
          <w:szCs w:val="24"/>
          <w:u w:val="single"/>
        </w:rPr>
        <w:t xml:space="preserve">                            </w:t>
      </w:r>
    </w:p>
    <w:p>
      <w:pPr>
        <w:pageBreakBefore w:val="0"/>
        <w:tabs>
          <w:tab w:val="left" w:pos="8400"/>
        </w:tabs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1920" w:firstLineChars="800"/>
        <w:rPr>
          <w:rFonts w:hint="eastAsia" w:ascii="宋体" w:hAnsi="宋体" w:eastAsia="宋体" w:cs="宋体"/>
          <w:color w:val="auto"/>
          <w:sz w:val="24"/>
          <w:szCs w:val="24"/>
          <w:u w:val="single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单位性质：</w:t>
      </w:r>
      <w:r>
        <w:rPr>
          <w:rFonts w:hint="eastAsia" w:ascii="宋体" w:hAnsi="宋体" w:eastAsia="宋体" w:cs="宋体"/>
          <w:color w:val="auto"/>
          <w:sz w:val="24"/>
          <w:szCs w:val="24"/>
          <w:u w:val="single"/>
        </w:rPr>
        <w:t xml:space="preserve">                               </w:t>
      </w:r>
    </w:p>
    <w:p>
      <w:pPr>
        <w:pageBreakBefore w:val="0"/>
        <w:tabs>
          <w:tab w:val="left" w:pos="8400"/>
        </w:tabs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1920" w:firstLineChars="800"/>
        <w:rPr>
          <w:rFonts w:hint="eastAsia" w:ascii="宋体" w:hAnsi="宋体" w:eastAsia="宋体" w:cs="宋体"/>
          <w:color w:val="auto"/>
          <w:sz w:val="24"/>
          <w:szCs w:val="24"/>
          <w:u w:val="single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 xml:space="preserve">地址： </w:t>
      </w:r>
      <w:r>
        <w:rPr>
          <w:rFonts w:hint="eastAsia" w:ascii="宋体" w:hAnsi="宋体" w:eastAsia="宋体" w:cs="宋体"/>
          <w:color w:val="auto"/>
          <w:sz w:val="24"/>
          <w:szCs w:val="24"/>
          <w:u w:val="single"/>
        </w:rPr>
        <w:t xml:space="preserve">                                   </w:t>
      </w:r>
    </w:p>
    <w:p>
      <w:pPr>
        <w:pageBreakBefore w:val="0"/>
        <w:tabs>
          <w:tab w:val="left" w:pos="8400"/>
        </w:tabs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1920" w:firstLineChars="800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 xml:space="preserve">成立时间： </w:t>
      </w:r>
      <w:r>
        <w:rPr>
          <w:rFonts w:hint="eastAsia" w:ascii="宋体" w:hAnsi="宋体" w:eastAsia="宋体" w:cs="宋体"/>
          <w:color w:val="auto"/>
          <w:sz w:val="24"/>
          <w:szCs w:val="24"/>
          <w:u w:val="single"/>
        </w:rPr>
        <w:t xml:space="preserve">      </w:t>
      </w:r>
      <w:r>
        <w:rPr>
          <w:rFonts w:hint="eastAsia" w:ascii="宋体" w:hAnsi="宋体" w:eastAsia="宋体" w:cs="宋体"/>
          <w:color w:val="auto"/>
          <w:sz w:val="24"/>
          <w:szCs w:val="24"/>
        </w:rPr>
        <w:t xml:space="preserve">年 </w:t>
      </w:r>
      <w:r>
        <w:rPr>
          <w:rFonts w:hint="eastAsia" w:ascii="宋体" w:hAnsi="宋体" w:eastAsia="宋体" w:cs="宋体"/>
          <w:color w:val="auto"/>
          <w:sz w:val="24"/>
          <w:szCs w:val="24"/>
          <w:u w:val="single"/>
        </w:rPr>
        <w:t xml:space="preserve">    </w:t>
      </w:r>
      <w:r>
        <w:rPr>
          <w:rFonts w:hint="eastAsia" w:ascii="宋体" w:hAnsi="宋体" w:eastAsia="宋体" w:cs="宋体"/>
          <w:color w:val="auto"/>
          <w:sz w:val="24"/>
          <w:szCs w:val="24"/>
        </w:rPr>
        <w:t xml:space="preserve">月 </w:t>
      </w:r>
      <w:r>
        <w:rPr>
          <w:rFonts w:hint="eastAsia" w:ascii="宋体" w:hAnsi="宋体" w:eastAsia="宋体" w:cs="宋体"/>
          <w:color w:val="auto"/>
          <w:sz w:val="24"/>
          <w:szCs w:val="24"/>
          <w:u w:val="single"/>
        </w:rPr>
        <w:t xml:space="preserve">      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日</w:t>
      </w:r>
    </w:p>
    <w:p>
      <w:pPr>
        <w:pageBreakBefore w:val="0"/>
        <w:tabs>
          <w:tab w:val="left" w:pos="8400"/>
        </w:tabs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1920" w:firstLineChars="800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经营期限：</w:t>
      </w:r>
      <w:r>
        <w:rPr>
          <w:rFonts w:hint="eastAsia" w:ascii="宋体" w:hAnsi="宋体" w:eastAsia="宋体" w:cs="宋体"/>
          <w:color w:val="auto"/>
          <w:sz w:val="24"/>
          <w:szCs w:val="24"/>
          <w:u w:val="single"/>
        </w:rPr>
        <w:t xml:space="preserve">                                  </w:t>
      </w:r>
    </w:p>
    <w:p>
      <w:pPr>
        <w:pageBreakBefore w:val="0"/>
        <w:tabs>
          <w:tab w:val="left" w:pos="8400"/>
        </w:tabs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left="1470" w:leftChars="700" w:firstLine="480" w:firstLineChars="200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姓名：</w:t>
      </w:r>
      <w:r>
        <w:rPr>
          <w:rFonts w:hint="eastAsia" w:ascii="宋体" w:hAnsi="宋体" w:eastAsia="宋体" w:cs="宋体"/>
          <w:color w:val="auto"/>
          <w:sz w:val="24"/>
          <w:szCs w:val="24"/>
          <w:u w:val="single"/>
        </w:rPr>
        <w:t xml:space="preserve">       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性别：</w:t>
      </w:r>
      <w:r>
        <w:rPr>
          <w:rFonts w:hint="eastAsia" w:ascii="宋体" w:hAnsi="宋体" w:eastAsia="宋体" w:cs="宋体"/>
          <w:color w:val="auto"/>
          <w:sz w:val="24"/>
          <w:szCs w:val="24"/>
          <w:u w:val="single"/>
        </w:rPr>
        <w:t xml:space="preserve">        </w:t>
      </w:r>
      <w:r>
        <w:rPr>
          <w:rFonts w:hint="eastAsia" w:ascii="宋体" w:hAnsi="宋体" w:eastAsia="宋体" w:cs="宋体"/>
          <w:color w:val="auto"/>
          <w:sz w:val="24"/>
          <w:szCs w:val="24"/>
        </w:rPr>
        <w:t xml:space="preserve">系 </w:t>
      </w:r>
      <w:r>
        <w:rPr>
          <w:rFonts w:hint="eastAsia" w:ascii="宋体" w:hAnsi="宋体" w:eastAsia="宋体" w:cs="宋体"/>
          <w:color w:val="auto"/>
          <w:sz w:val="24"/>
          <w:szCs w:val="24"/>
          <w:u w:val="single"/>
        </w:rPr>
        <w:t xml:space="preserve">                  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（ 投标人名称）的法定代表人。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rPr>
          <w:rFonts w:hint="eastAsia" w:ascii="宋体" w:hAnsi="宋体" w:eastAsia="宋体" w:cs="宋体"/>
          <w:color w:val="auto"/>
          <w:sz w:val="24"/>
          <w:szCs w:val="24"/>
        </w:rPr>
      </w:pPr>
    </w:p>
    <w:p>
      <w:pPr>
        <w:pageBreakBefore w:val="0"/>
        <w:tabs>
          <w:tab w:val="left" w:pos="2536"/>
        </w:tabs>
        <w:kinsoku/>
        <w:wordWrap/>
        <w:overflowPunct/>
        <w:topLinePunct w:val="0"/>
        <w:autoSpaceDE/>
        <w:autoSpaceDN/>
        <w:bidi w:val="0"/>
        <w:adjustRightInd/>
        <w:spacing w:line="360" w:lineRule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ab/>
      </w:r>
      <w:r>
        <w:rPr>
          <w:rFonts w:hint="eastAsia" w:ascii="宋体" w:hAnsi="宋体" w:eastAsia="宋体" w:cs="宋体"/>
          <w:color w:val="auto"/>
          <w:sz w:val="24"/>
          <w:szCs w:val="24"/>
        </w:rPr>
        <w:t>特此证明。</w:t>
      </w:r>
    </w:p>
    <w:p>
      <w:pPr>
        <w:pageBreakBefore w:val="0"/>
        <w:tabs>
          <w:tab w:val="left" w:pos="2536"/>
        </w:tabs>
        <w:kinsoku/>
        <w:wordWrap/>
        <w:overflowPunct/>
        <w:topLinePunct w:val="0"/>
        <w:autoSpaceDE/>
        <w:autoSpaceDN/>
        <w:bidi w:val="0"/>
        <w:adjustRightInd/>
        <w:spacing w:line="360" w:lineRule="auto"/>
        <w:rPr>
          <w:rFonts w:hint="eastAsia" w:ascii="宋体" w:hAnsi="宋体" w:eastAsia="宋体" w:cs="宋体"/>
          <w:color w:val="auto"/>
          <w:sz w:val="24"/>
          <w:szCs w:val="24"/>
        </w:rPr>
      </w:pPr>
    </w:p>
    <w:p>
      <w:pPr>
        <w:pageBreakBefore w:val="0"/>
        <w:tabs>
          <w:tab w:val="left" w:pos="2536"/>
        </w:tabs>
        <w:kinsoku/>
        <w:wordWrap/>
        <w:overflowPunct/>
        <w:topLinePunct w:val="0"/>
        <w:autoSpaceDE/>
        <w:autoSpaceDN/>
        <w:bidi w:val="0"/>
        <w:adjustRightInd/>
        <w:spacing w:line="360" w:lineRule="auto"/>
        <w:rPr>
          <w:rFonts w:hint="eastAsia" w:ascii="宋体" w:hAnsi="宋体" w:eastAsia="宋体" w:cs="宋体"/>
          <w:color w:val="auto"/>
          <w:sz w:val="24"/>
          <w:szCs w:val="24"/>
        </w:rPr>
      </w:pPr>
    </w:p>
    <w:p>
      <w:pPr>
        <w:pageBreakBefore w:val="0"/>
        <w:tabs>
          <w:tab w:val="left" w:pos="2536"/>
        </w:tabs>
        <w:kinsoku/>
        <w:wordWrap/>
        <w:overflowPunct/>
        <w:topLinePunct w:val="0"/>
        <w:autoSpaceDE/>
        <w:autoSpaceDN/>
        <w:bidi w:val="0"/>
        <w:adjustRightInd/>
        <w:spacing w:line="360" w:lineRule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 xml:space="preserve">                          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jc w:val="center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 xml:space="preserve">       （法定代表人身份证正反面扫描件）</w:t>
      </w:r>
    </w:p>
    <w:p>
      <w:pPr>
        <w:pageBreakBefore w:val="0"/>
        <w:tabs>
          <w:tab w:val="left" w:pos="2536"/>
        </w:tabs>
        <w:kinsoku/>
        <w:wordWrap/>
        <w:overflowPunct/>
        <w:topLinePunct w:val="0"/>
        <w:autoSpaceDE/>
        <w:autoSpaceDN/>
        <w:bidi w:val="0"/>
        <w:adjustRightInd/>
        <w:spacing w:line="360" w:lineRule="auto"/>
        <w:rPr>
          <w:rFonts w:hint="eastAsia" w:ascii="宋体" w:hAnsi="宋体" w:eastAsia="宋体" w:cs="宋体"/>
          <w:color w:val="auto"/>
          <w:sz w:val="24"/>
          <w:szCs w:val="24"/>
        </w:rPr>
      </w:pPr>
    </w:p>
    <w:p>
      <w:pPr>
        <w:pageBreakBefore w:val="0"/>
        <w:tabs>
          <w:tab w:val="left" w:pos="2536"/>
        </w:tabs>
        <w:kinsoku/>
        <w:wordWrap/>
        <w:overflowPunct/>
        <w:topLinePunct w:val="0"/>
        <w:autoSpaceDE/>
        <w:autoSpaceDN/>
        <w:bidi w:val="0"/>
        <w:adjustRightInd/>
        <w:spacing w:line="360" w:lineRule="auto"/>
        <w:rPr>
          <w:rFonts w:hint="eastAsia" w:ascii="宋体" w:hAnsi="宋体" w:eastAsia="宋体" w:cs="宋体"/>
          <w:color w:val="auto"/>
          <w:sz w:val="24"/>
          <w:szCs w:val="24"/>
        </w:rPr>
      </w:pPr>
    </w:p>
    <w:p>
      <w:pPr>
        <w:pageBreakBefore w:val="0"/>
        <w:tabs>
          <w:tab w:val="left" w:pos="2536"/>
        </w:tabs>
        <w:kinsoku/>
        <w:wordWrap/>
        <w:overflowPunct/>
        <w:topLinePunct w:val="0"/>
        <w:autoSpaceDE/>
        <w:autoSpaceDN/>
        <w:bidi w:val="0"/>
        <w:adjustRightInd/>
        <w:spacing w:line="360" w:lineRule="auto"/>
        <w:rPr>
          <w:rFonts w:hint="eastAsia" w:ascii="宋体" w:hAnsi="宋体" w:eastAsia="宋体" w:cs="宋体"/>
          <w:color w:val="auto"/>
          <w:sz w:val="24"/>
          <w:szCs w:val="24"/>
        </w:rPr>
      </w:pPr>
    </w:p>
    <w:p>
      <w:pPr>
        <w:pageBreakBefore w:val="0"/>
        <w:tabs>
          <w:tab w:val="left" w:pos="2536"/>
        </w:tabs>
        <w:kinsoku/>
        <w:wordWrap/>
        <w:overflowPunct/>
        <w:topLinePunct w:val="0"/>
        <w:autoSpaceDE/>
        <w:autoSpaceDN/>
        <w:bidi w:val="0"/>
        <w:adjustRightInd/>
        <w:spacing w:line="360" w:lineRule="auto"/>
        <w:rPr>
          <w:rFonts w:hint="eastAsia" w:ascii="宋体" w:hAnsi="宋体" w:eastAsia="宋体" w:cs="宋体"/>
          <w:color w:val="auto"/>
          <w:sz w:val="24"/>
          <w:szCs w:val="24"/>
        </w:rPr>
      </w:pPr>
    </w:p>
    <w:p>
      <w:pPr>
        <w:pageBreakBefore w:val="0"/>
        <w:tabs>
          <w:tab w:val="left" w:pos="2536"/>
        </w:tabs>
        <w:kinsoku/>
        <w:wordWrap/>
        <w:overflowPunct/>
        <w:topLinePunct w:val="0"/>
        <w:autoSpaceDE/>
        <w:autoSpaceDN/>
        <w:bidi w:val="0"/>
        <w:adjustRightInd/>
        <w:spacing w:line="360" w:lineRule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 xml:space="preserve">               投标单位：  </w:t>
      </w:r>
      <w:r>
        <w:rPr>
          <w:rFonts w:hint="eastAsia" w:ascii="宋体" w:hAnsi="宋体" w:eastAsia="宋体" w:cs="宋体"/>
          <w:color w:val="auto"/>
          <w:sz w:val="24"/>
          <w:szCs w:val="24"/>
          <w:u w:val="single"/>
        </w:rPr>
        <w:t xml:space="preserve">                             </w:t>
      </w:r>
      <w:r>
        <w:rPr>
          <w:rFonts w:hint="eastAsia" w:ascii="宋体" w:hAnsi="宋体" w:eastAsia="宋体" w:cs="宋体"/>
          <w:color w:val="auto"/>
          <w:sz w:val="24"/>
          <w:szCs w:val="24"/>
        </w:rPr>
        <w:t xml:space="preserve">   （盖章单位）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 xml:space="preserve"> 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1680" w:firstLineChars="700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法定代表人（或委托代理人）：</w:t>
      </w:r>
      <w:r>
        <w:rPr>
          <w:rFonts w:hint="eastAsia" w:ascii="宋体" w:hAnsi="宋体" w:eastAsia="宋体" w:cs="宋体"/>
          <w:color w:val="auto"/>
          <w:sz w:val="24"/>
          <w:szCs w:val="24"/>
          <w:u w:val="single"/>
        </w:rPr>
        <w:t xml:space="preserve">              </w:t>
      </w:r>
      <w:r>
        <w:rPr>
          <w:rFonts w:hint="eastAsia" w:ascii="宋体" w:hAnsi="宋体" w:eastAsia="宋体" w:cs="宋体"/>
          <w:color w:val="auto"/>
          <w:sz w:val="24"/>
          <w:szCs w:val="24"/>
        </w:rPr>
        <w:t xml:space="preserve">  （签字或盖章）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1800" w:firstLineChars="750"/>
        <w:rPr>
          <w:rFonts w:hint="eastAsia" w:ascii="宋体" w:hAnsi="宋体" w:eastAsia="宋体" w:cs="宋体"/>
          <w:color w:val="auto"/>
          <w:sz w:val="24"/>
          <w:szCs w:val="24"/>
        </w:rPr>
      </w:pP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1800" w:firstLineChars="750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 xml:space="preserve">                        日期: </w:t>
      </w:r>
      <w:r>
        <w:rPr>
          <w:rFonts w:hint="eastAsia" w:ascii="宋体" w:hAnsi="宋体" w:eastAsia="宋体" w:cs="宋体"/>
          <w:color w:val="auto"/>
          <w:sz w:val="24"/>
          <w:szCs w:val="24"/>
          <w:u w:val="single"/>
        </w:rPr>
        <w:t xml:space="preserve">     </w:t>
      </w:r>
      <w:r>
        <w:rPr>
          <w:rFonts w:hint="eastAsia" w:ascii="宋体" w:hAnsi="宋体" w:eastAsia="宋体" w:cs="宋体"/>
          <w:color w:val="auto"/>
          <w:sz w:val="24"/>
          <w:szCs w:val="24"/>
        </w:rPr>
        <w:t xml:space="preserve"> 年</w:t>
      </w:r>
      <w:r>
        <w:rPr>
          <w:rFonts w:hint="eastAsia" w:ascii="宋体" w:hAnsi="宋体" w:eastAsia="宋体" w:cs="宋体"/>
          <w:color w:val="auto"/>
          <w:sz w:val="24"/>
          <w:szCs w:val="24"/>
          <w:u w:val="single"/>
        </w:rPr>
        <w:t xml:space="preserve">     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月</w:t>
      </w:r>
      <w:r>
        <w:rPr>
          <w:rFonts w:hint="eastAsia" w:ascii="宋体" w:hAnsi="宋体" w:eastAsia="宋体" w:cs="宋体"/>
          <w:color w:val="auto"/>
          <w:sz w:val="24"/>
          <w:szCs w:val="24"/>
          <w:u w:val="single"/>
        </w:rPr>
        <w:t xml:space="preserve">       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bCs/>
          <w:color w:val="auto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bCs/>
          <w:color w:val="auto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bCs/>
          <w:color w:val="auto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b/>
          <w:bCs/>
          <w:color w:val="auto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lang w:eastAsia="zh-CN"/>
        </w:rPr>
        <w:t>附件五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bCs/>
          <w:color w:val="auto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</w:rPr>
        <w:t>授权委托书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3120" w:firstLineChars="1300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本授权委托书声明</w:t>
      </w: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：</w:t>
      </w:r>
      <w:r>
        <w:rPr>
          <w:rFonts w:hint="eastAsia" w:ascii="宋体" w:hAnsi="宋体" w:eastAsia="宋体" w:cs="宋体"/>
          <w:color w:val="auto"/>
          <w:sz w:val="24"/>
          <w:szCs w:val="24"/>
        </w:rPr>
        <w:t xml:space="preserve">我 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 xml:space="preserve">                       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（姓名、身份证号）系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 xml:space="preserve">（投标人名称）的法定代表人，现授权委托我单位的 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 xml:space="preserve">                 </w:t>
      </w:r>
      <w:r>
        <w:rPr>
          <w:rFonts w:hint="eastAsia" w:ascii="宋体" w:hAnsi="宋体" w:eastAsia="宋体" w:cs="宋体"/>
          <w:color w:val="auto"/>
          <w:sz w:val="24"/>
          <w:szCs w:val="24"/>
        </w:rPr>
        <w:t xml:space="preserve">（姓名、身份证号）为我公司代理人，以本公司的名义参加 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 xml:space="preserve">                  </w:t>
      </w:r>
      <w:r>
        <w:rPr>
          <w:rFonts w:hint="eastAsia" w:ascii="宋体" w:hAnsi="宋体" w:eastAsia="宋体" w:cs="宋体"/>
          <w:color w:val="auto"/>
          <w:sz w:val="24"/>
          <w:szCs w:val="24"/>
        </w:rPr>
        <w:t xml:space="preserve">（采购人)的 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 xml:space="preserve">                       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（项目名称）的投标活动。代理人在开标、评标合同谈判过程中所签署的一切文件和处理与之有关的一切事务，我均予以承认。其法律后果由我方承担。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在撤</w:t>
      </w: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销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授权的书面通知前，本授权书一直有效。被授权人签署的所有文件（在授权书有效期内签署的）不因授权的撤</w:t>
      </w: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销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而失效。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代理人无转委权。特此委托。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 xml:space="preserve">代理人姓名： 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 xml:space="preserve">              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（签名或盖章）职务：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 xml:space="preserve">法定代表人姓名： 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 xml:space="preserve">          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（签名或盖章）职务：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 xml:space="preserve">投标单位： 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 xml:space="preserve">                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（盖章）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880" w:firstLineChars="1200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 xml:space="preserve">日期： 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 xml:space="preserve">      </w:t>
      </w:r>
      <w:r>
        <w:rPr>
          <w:rFonts w:hint="eastAsia" w:ascii="宋体" w:hAnsi="宋体" w:eastAsia="宋体" w:cs="宋体"/>
          <w:color w:val="auto"/>
          <w:sz w:val="24"/>
          <w:szCs w:val="24"/>
        </w:rPr>
        <w:t xml:space="preserve">年 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 xml:space="preserve">    月      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日</w:t>
      </w: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360" w:lineRule="auto"/>
        <w:rPr>
          <w:rFonts w:hint="eastAsia" w:ascii="宋体" w:hAnsi="宋体" w:eastAsia="宋体" w:cs="宋体"/>
          <w:b/>
          <w:color w:val="auto"/>
          <w:sz w:val="24"/>
          <w:szCs w:val="24"/>
        </w:rPr>
      </w:pP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360" w:lineRule="auto"/>
        <w:rPr>
          <w:rFonts w:hint="eastAsia" w:ascii="宋体" w:hAnsi="宋体" w:eastAsia="宋体" w:cs="宋体"/>
          <w:b/>
          <w:color w:val="auto"/>
          <w:sz w:val="24"/>
          <w:szCs w:val="24"/>
        </w:rPr>
      </w:pP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360" w:lineRule="auto"/>
        <w:rPr>
          <w:rFonts w:hint="eastAsia" w:ascii="宋体" w:hAnsi="宋体" w:eastAsia="宋体" w:cs="宋体"/>
          <w:b/>
          <w:color w:val="auto"/>
          <w:sz w:val="24"/>
          <w:szCs w:val="24"/>
        </w:rPr>
      </w:pP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360" w:lineRule="auto"/>
        <w:jc w:val="both"/>
        <w:rPr>
          <w:rFonts w:hint="eastAsia" w:ascii="宋体" w:hAnsi="宋体" w:eastAsia="宋体" w:cs="宋体"/>
          <w:b/>
          <w:color w:val="auto"/>
          <w:sz w:val="24"/>
          <w:szCs w:val="24"/>
        </w:rPr>
      </w:pP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360" w:lineRule="auto"/>
        <w:jc w:val="center"/>
        <w:rPr>
          <w:rFonts w:hint="eastAsia" w:ascii="宋体" w:hAnsi="宋体" w:eastAsia="宋体" w:cs="宋体"/>
          <w:b/>
          <w:color w:val="auto"/>
          <w:sz w:val="24"/>
          <w:szCs w:val="24"/>
        </w:rPr>
      </w:pP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360" w:lineRule="auto"/>
        <w:jc w:val="center"/>
        <w:rPr>
          <w:rFonts w:hint="eastAsia" w:ascii="宋体" w:hAnsi="宋体" w:eastAsia="宋体" w:cs="宋体"/>
          <w:b/>
          <w:color w:val="auto"/>
          <w:sz w:val="24"/>
          <w:szCs w:val="24"/>
        </w:rPr>
      </w:pP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360" w:lineRule="auto"/>
        <w:jc w:val="center"/>
        <w:rPr>
          <w:rFonts w:hint="eastAsia" w:ascii="宋体" w:hAnsi="宋体" w:eastAsia="宋体" w:cs="宋体"/>
          <w:b/>
          <w:color w:val="auto"/>
          <w:sz w:val="24"/>
          <w:szCs w:val="24"/>
        </w:rPr>
      </w:pP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360" w:lineRule="auto"/>
        <w:jc w:val="center"/>
        <w:rPr>
          <w:rFonts w:hint="eastAsia" w:ascii="宋体" w:hAnsi="宋体" w:eastAsia="宋体" w:cs="宋体"/>
          <w:b/>
          <w:color w:val="auto"/>
          <w:sz w:val="24"/>
          <w:szCs w:val="24"/>
        </w:rPr>
      </w:pP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360" w:lineRule="auto"/>
        <w:jc w:val="center"/>
        <w:rPr>
          <w:rFonts w:hint="eastAsia" w:ascii="宋体" w:hAnsi="宋体" w:eastAsia="宋体" w:cs="宋体"/>
          <w:b/>
          <w:color w:val="auto"/>
          <w:sz w:val="24"/>
          <w:szCs w:val="24"/>
        </w:rPr>
      </w:pP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360" w:lineRule="auto"/>
        <w:jc w:val="center"/>
        <w:rPr>
          <w:rFonts w:hint="eastAsia" w:ascii="宋体" w:hAnsi="宋体" w:eastAsia="宋体" w:cs="宋体"/>
          <w:b/>
          <w:color w:val="auto"/>
          <w:sz w:val="24"/>
          <w:szCs w:val="24"/>
        </w:rPr>
      </w:pP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360" w:lineRule="auto"/>
        <w:jc w:val="center"/>
        <w:rPr>
          <w:rFonts w:hint="eastAsia" w:ascii="宋体" w:hAnsi="宋体" w:eastAsia="宋体" w:cs="宋体"/>
          <w:b/>
          <w:color w:val="auto"/>
          <w:sz w:val="24"/>
          <w:szCs w:val="24"/>
        </w:rPr>
      </w:pP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360" w:lineRule="auto"/>
        <w:jc w:val="center"/>
        <w:rPr>
          <w:rFonts w:hint="eastAsia" w:ascii="宋体" w:hAnsi="宋体" w:eastAsia="宋体" w:cs="宋体"/>
          <w:b/>
          <w:color w:val="auto"/>
          <w:sz w:val="24"/>
          <w:szCs w:val="24"/>
        </w:rPr>
      </w:pP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360" w:lineRule="auto"/>
        <w:jc w:val="center"/>
        <w:rPr>
          <w:rFonts w:hint="eastAsia" w:ascii="宋体" w:hAnsi="宋体" w:eastAsia="宋体" w:cs="宋体"/>
          <w:b/>
          <w:color w:val="auto"/>
          <w:sz w:val="24"/>
          <w:szCs w:val="24"/>
        </w:rPr>
      </w:pP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360" w:lineRule="auto"/>
        <w:jc w:val="center"/>
        <w:rPr>
          <w:rFonts w:hint="eastAsia" w:ascii="宋体" w:hAnsi="宋体" w:eastAsia="宋体" w:cs="宋体"/>
          <w:b/>
          <w:color w:val="auto"/>
          <w:sz w:val="24"/>
          <w:szCs w:val="24"/>
        </w:rPr>
      </w:pP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360" w:lineRule="auto"/>
        <w:jc w:val="center"/>
        <w:rPr>
          <w:rFonts w:hint="eastAsia" w:ascii="宋体" w:hAnsi="宋体" w:eastAsia="宋体" w:cs="宋体"/>
          <w:b/>
          <w:color w:val="auto"/>
          <w:sz w:val="24"/>
          <w:szCs w:val="24"/>
        </w:rPr>
      </w:pP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360" w:lineRule="auto"/>
        <w:jc w:val="center"/>
        <w:rPr>
          <w:rFonts w:hint="eastAsia" w:ascii="宋体" w:hAnsi="宋体" w:eastAsia="宋体" w:cs="宋体"/>
          <w:b/>
          <w:color w:val="auto"/>
          <w:sz w:val="24"/>
          <w:szCs w:val="24"/>
        </w:rPr>
      </w:pPr>
      <w:r>
        <w:rPr>
          <w:rFonts w:hint="eastAsia" w:ascii="宋体" w:hAnsi="宋体" w:eastAsia="宋体" w:cs="宋体"/>
          <w:b/>
          <w:color w:val="auto"/>
          <w:sz w:val="24"/>
          <w:szCs w:val="24"/>
        </w:rPr>
        <w:t>（ 授权代理人身份证正反面扫描件）</w:t>
      </w: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360" w:lineRule="auto"/>
        <w:rPr>
          <w:rFonts w:hint="eastAsia" w:ascii="宋体" w:hAnsi="宋体" w:eastAsia="宋体" w:cs="宋体"/>
          <w:b/>
          <w:color w:val="auto"/>
          <w:sz w:val="24"/>
          <w:szCs w:val="24"/>
        </w:rPr>
      </w:pP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360" w:lineRule="auto"/>
        <w:rPr>
          <w:rFonts w:hint="eastAsia" w:ascii="宋体" w:hAnsi="宋体" w:eastAsia="宋体" w:cs="宋体"/>
          <w:color w:val="auto"/>
          <w:sz w:val="24"/>
          <w:szCs w:val="24"/>
        </w:rPr>
      </w:pPr>
    </w:p>
    <w:p>
      <w:pPr>
        <w:spacing w:line="360" w:lineRule="auto"/>
        <w:rPr>
          <w:rFonts w:hint="eastAsia" w:ascii="宋体" w:hAnsi="宋体" w:eastAsia="宋体" w:cs="宋体"/>
          <w:color w:val="auto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LNJWO7QAAAABQEAAA8AAAAAAAAAAQAgAAAA&#10;IgAAAGRycy9kb3ducmV2LnhtbFBLAQIUABQAAAAIAIdO4kAF3HKwEwIAABMEAAAOAAAAAAAAAAEA&#10;IAAAAB8BAABkcnMvZTJvRG9jLnhtbFBLBQYAAAAABgAGAFkBAACk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pBdr>
        <w:bottom w:val="none" w:color="auto" w:sz="0" w:space="1"/>
      </w:pBdr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gwNjYyYjUyYzJmOTc5NGQ1NTg1ZGY3NTIyOGJkNmMifQ=="/>
    <w:docVar w:name="KSO_WPS_MARK_KEY" w:val="15bcce49-f8d7-4987-9329-b7fe56522627"/>
  </w:docVars>
  <w:rsids>
    <w:rsidRoot w:val="00CD6564"/>
    <w:rsid w:val="00014437"/>
    <w:rsid w:val="00022AE9"/>
    <w:rsid w:val="000353B4"/>
    <w:rsid w:val="00036860"/>
    <w:rsid w:val="00042D08"/>
    <w:rsid w:val="00061338"/>
    <w:rsid w:val="00063356"/>
    <w:rsid w:val="00071453"/>
    <w:rsid w:val="00077623"/>
    <w:rsid w:val="000A32DD"/>
    <w:rsid w:val="000A57CF"/>
    <w:rsid w:val="000C6920"/>
    <w:rsid w:val="000D0927"/>
    <w:rsid w:val="000D6012"/>
    <w:rsid w:val="000D777F"/>
    <w:rsid w:val="000E562D"/>
    <w:rsid w:val="000F426B"/>
    <w:rsid w:val="00115670"/>
    <w:rsid w:val="00115971"/>
    <w:rsid w:val="001234BA"/>
    <w:rsid w:val="001303AF"/>
    <w:rsid w:val="00152FBE"/>
    <w:rsid w:val="001661F7"/>
    <w:rsid w:val="00177A15"/>
    <w:rsid w:val="001821E5"/>
    <w:rsid w:val="00182424"/>
    <w:rsid w:val="001826A3"/>
    <w:rsid w:val="00187D50"/>
    <w:rsid w:val="00190F23"/>
    <w:rsid w:val="0019442A"/>
    <w:rsid w:val="001958B5"/>
    <w:rsid w:val="001C4BEE"/>
    <w:rsid w:val="001D0EA8"/>
    <w:rsid w:val="001D17D8"/>
    <w:rsid w:val="001E290C"/>
    <w:rsid w:val="001E6FC1"/>
    <w:rsid w:val="0021386D"/>
    <w:rsid w:val="002320DA"/>
    <w:rsid w:val="00232E58"/>
    <w:rsid w:val="00235521"/>
    <w:rsid w:val="00245E14"/>
    <w:rsid w:val="0026252E"/>
    <w:rsid w:val="00270349"/>
    <w:rsid w:val="002739E2"/>
    <w:rsid w:val="0028569D"/>
    <w:rsid w:val="002954FA"/>
    <w:rsid w:val="002A0885"/>
    <w:rsid w:val="002B0ECD"/>
    <w:rsid w:val="002B6981"/>
    <w:rsid w:val="002C0886"/>
    <w:rsid w:val="002C47C8"/>
    <w:rsid w:val="002E0DE7"/>
    <w:rsid w:val="002E180A"/>
    <w:rsid w:val="002E74E1"/>
    <w:rsid w:val="002F5038"/>
    <w:rsid w:val="002F59A3"/>
    <w:rsid w:val="002F5B5A"/>
    <w:rsid w:val="003261FB"/>
    <w:rsid w:val="00344252"/>
    <w:rsid w:val="003516FA"/>
    <w:rsid w:val="003529F9"/>
    <w:rsid w:val="0035311E"/>
    <w:rsid w:val="003574AE"/>
    <w:rsid w:val="0036182A"/>
    <w:rsid w:val="003636B5"/>
    <w:rsid w:val="00364C1F"/>
    <w:rsid w:val="003677EE"/>
    <w:rsid w:val="00380EAF"/>
    <w:rsid w:val="00396D1F"/>
    <w:rsid w:val="003A0E0D"/>
    <w:rsid w:val="003B0C9B"/>
    <w:rsid w:val="003B1813"/>
    <w:rsid w:val="003C28DE"/>
    <w:rsid w:val="003E4A25"/>
    <w:rsid w:val="003E7B8A"/>
    <w:rsid w:val="003F55C6"/>
    <w:rsid w:val="00421150"/>
    <w:rsid w:val="00434759"/>
    <w:rsid w:val="00451094"/>
    <w:rsid w:val="00451C06"/>
    <w:rsid w:val="004578E9"/>
    <w:rsid w:val="004660D1"/>
    <w:rsid w:val="00483792"/>
    <w:rsid w:val="004A394B"/>
    <w:rsid w:val="004E29DB"/>
    <w:rsid w:val="00501295"/>
    <w:rsid w:val="00523FAB"/>
    <w:rsid w:val="005251D0"/>
    <w:rsid w:val="00526AA7"/>
    <w:rsid w:val="00531AFF"/>
    <w:rsid w:val="00534657"/>
    <w:rsid w:val="00550D9F"/>
    <w:rsid w:val="00552BB5"/>
    <w:rsid w:val="005708F1"/>
    <w:rsid w:val="00572BE5"/>
    <w:rsid w:val="005936D7"/>
    <w:rsid w:val="005940CB"/>
    <w:rsid w:val="005A79EC"/>
    <w:rsid w:val="005B0490"/>
    <w:rsid w:val="005C1547"/>
    <w:rsid w:val="005C381C"/>
    <w:rsid w:val="005D3F3F"/>
    <w:rsid w:val="005D64C6"/>
    <w:rsid w:val="005F037B"/>
    <w:rsid w:val="005F1F6C"/>
    <w:rsid w:val="00600249"/>
    <w:rsid w:val="006043FE"/>
    <w:rsid w:val="00604B0B"/>
    <w:rsid w:val="00614059"/>
    <w:rsid w:val="006168F4"/>
    <w:rsid w:val="00691F1B"/>
    <w:rsid w:val="006A5F98"/>
    <w:rsid w:val="006B3D25"/>
    <w:rsid w:val="006D204C"/>
    <w:rsid w:val="006F0EBF"/>
    <w:rsid w:val="006F5E2C"/>
    <w:rsid w:val="00701B16"/>
    <w:rsid w:val="00702AF1"/>
    <w:rsid w:val="00705472"/>
    <w:rsid w:val="00730655"/>
    <w:rsid w:val="00744492"/>
    <w:rsid w:val="00751567"/>
    <w:rsid w:val="00751EAA"/>
    <w:rsid w:val="00760C8A"/>
    <w:rsid w:val="007611E6"/>
    <w:rsid w:val="00765FB9"/>
    <w:rsid w:val="00773A93"/>
    <w:rsid w:val="0078210F"/>
    <w:rsid w:val="00784CA1"/>
    <w:rsid w:val="00785B53"/>
    <w:rsid w:val="00787271"/>
    <w:rsid w:val="007A37C3"/>
    <w:rsid w:val="007A3A61"/>
    <w:rsid w:val="007D0A6F"/>
    <w:rsid w:val="007D3A02"/>
    <w:rsid w:val="007D4304"/>
    <w:rsid w:val="007D4F66"/>
    <w:rsid w:val="007F11A5"/>
    <w:rsid w:val="007F4AB7"/>
    <w:rsid w:val="007F6741"/>
    <w:rsid w:val="007F78EC"/>
    <w:rsid w:val="008049EA"/>
    <w:rsid w:val="00826424"/>
    <w:rsid w:val="008275F4"/>
    <w:rsid w:val="00837203"/>
    <w:rsid w:val="00852B88"/>
    <w:rsid w:val="0086266F"/>
    <w:rsid w:val="00877187"/>
    <w:rsid w:val="00886984"/>
    <w:rsid w:val="008A03E5"/>
    <w:rsid w:val="008A0ED1"/>
    <w:rsid w:val="008A3FDD"/>
    <w:rsid w:val="008B0242"/>
    <w:rsid w:val="008B0674"/>
    <w:rsid w:val="008B4C18"/>
    <w:rsid w:val="008C3BFE"/>
    <w:rsid w:val="008D0178"/>
    <w:rsid w:val="008D1E73"/>
    <w:rsid w:val="008D7EFC"/>
    <w:rsid w:val="008E2C8B"/>
    <w:rsid w:val="009155D6"/>
    <w:rsid w:val="00924A31"/>
    <w:rsid w:val="0093019B"/>
    <w:rsid w:val="0094188A"/>
    <w:rsid w:val="00942C83"/>
    <w:rsid w:val="00967801"/>
    <w:rsid w:val="00977432"/>
    <w:rsid w:val="009830C7"/>
    <w:rsid w:val="00993AA6"/>
    <w:rsid w:val="009A0FEC"/>
    <w:rsid w:val="009A5FB5"/>
    <w:rsid w:val="009B5D56"/>
    <w:rsid w:val="009B6D79"/>
    <w:rsid w:val="009D32B6"/>
    <w:rsid w:val="009D4D7B"/>
    <w:rsid w:val="009D6FB2"/>
    <w:rsid w:val="009E0646"/>
    <w:rsid w:val="009E4610"/>
    <w:rsid w:val="009E4F44"/>
    <w:rsid w:val="00A10CEF"/>
    <w:rsid w:val="00A15D23"/>
    <w:rsid w:val="00A35D9F"/>
    <w:rsid w:val="00A44C34"/>
    <w:rsid w:val="00A46BC0"/>
    <w:rsid w:val="00A55C70"/>
    <w:rsid w:val="00A626F2"/>
    <w:rsid w:val="00A65B2A"/>
    <w:rsid w:val="00A6724B"/>
    <w:rsid w:val="00A725E2"/>
    <w:rsid w:val="00A802B9"/>
    <w:rsid w:val="00A83C13"/>
    <w:rsid w:val="00A87088"/>
    <w:rsid w:val="00A92804"/>
    <w:rsid w:val="00A929BA"/>
    <w:rsid w:val="00A955F6"/>
    <w:rsid w:val="00AA0BC1"/>
    <w:rsid w:val="00AB7424"/>
    <w:rsid w:val="00AC4317"/>
    <w:rsid w:val="00AD4847"/>
    <w:rsid w:val="00AD7910"/>
    <w:rsid w:val="00AE04E3"/>
    <w:rsid w:val="00AE362B"/>
    <w:rsid w:val="00AF7F00"/>
    <w:rsid w:val="00B03130"/>
    <w:rsid w:val="00B05857"/>
    <w:rsid w:val="00B12A1F"/>
    <w:rsid w:val="00B13753"/>
    <w:rsid w:val="00B15210"/>
    <w:rsid w:val="00B456E3"/>
    <w:rsid w:val="00B46A81"/>
    <w:rsid w:val="00B46C4B"/>
    <w:rsid w:val="00B46C73"/>
    <w:rsid w:val="00B5580E"/>
    <w:rsid w:val="00B6122B"/>
    <w:rsid w:val="00B6141D"/>
    <w:rsid w:val="00B707B7"/>
    <w:rsid w:val="00B76939"/>
    <w:rsid w:val="00B76F02"/>
    <w:rsid w:val="00BA018F"/>
    <w:rsid w:val="00BA451F"/>
    <w:rsid w:val="00BA6B7A"/>
    <w:rsid w:val="00BA7A59"/>
    <w:rsid w:val="00BB10C1"/>
    <w:rsid w:val="00BB11EE"/>
    <w:rsid w:val="00BB19DF"/>
    <w:rsid w:val="00BB2744"/>
    <w:rsid w:val="00BB31DA"/>
    <w:rsid w:val="00BD128D"/>
    <w:rsid w:val="00BD7BFD"/>
    <w:rsid w:val="00BE62B4"/>
    <w:rsid w:val="00BF189E"/>
    <w:rsid w:val="00BF18AB"/>
    <w:rsid w:val="00BF2B90"/>
    <w:rsid w:val="00BF7A46"/>
    <w:rsid w:val="00C159CB"/>
    <w:rsid w:val="00C27C95"/>
    <w:rsid w:val="00C32742"/>
    <w:rsid w:val="00C33D60"/>
    <w:rsid w:val="00C50DA2"/>
    <w:rsid w:val="00C56874"/>
    <w:rsid w:val="00C71C39"/>
    <w:rsid w:val="00CA1B90"/>
    <w:rsid w:val="00CA264B"/>
    <w:rsid w:val="00CA4BF7"/>
    <w:rsid w:val="00CA6243"/>
    <w:rsid w:val="00CB48FF"/>
    <w:rsid w:val="00CB4CE1"/>
    <w:rsid w:val="00CC6B3F"/>
    <w:rsid w:val="00CD2A84"/>
    <w:rsid w:val="00CD6564"/>
    <w:rsid w:val="00CE1ED1"/>
    <w:rsid w:val="00D052CB"/>
    <w:rsid w:val="00D15558"/>
    <w:rsid w:val="00D20994"/>
    <w:rsid w:val="00D250D0"/>
    <w:rsid w:val="00D3398B"/>
    <w:rsid w:val="00D44BC2"/>
    <w:rsid w:val="00D5028F"/>
    <w:rsid w:val="00D55F94"/>
    <w:rsid w:val="00D62DE1"/>
    <w:rsid w:val="00D76490"/>
    <w:rsid w:val="00D76788"/>
    <w:rsid w:val="00D804AB"/>
    <w:rsid w:val="00D8236E"/>
    <w:rsid w:val="00D95E69"/>
    <w:rsid w:val="00D962F6"/>
    <w:rsid w:val="00D96C72"/>
    <w:rsid w:val="00DC4BF7"/>
    <w:rsid w:val="00DC7568"/>
    <w:rsid w:val="00DD790F"/>
    <w:rsid w:val="00DD7E17"/>
    <w:rsid w:val="00DE1B58"/>
    <w:rsid w:val="00E005C9"/>
    <w:rsid w:val="00E052C4"/>
    <w:rsid w:val="00E12D1B"/>
    <w:rsid w:val="00E151A2"/>
    <w:rsid w:val="00E22B9B"/>
    <w:rsid w:val="00E34747"/>
    <w:rsid w:val="00E81231"/>
    <w:rsid w:val="00E820DB"/>
    <w:rsid w:val="00E8470F"/>
    <w:rsid w:val="00E878E0"/>
    <w:rsid w:val="00E962DD"/>
    <w:rsid w:val="00EA5DB9"/>
    <w:rsid w:val="00EB07EC"/>
    <w:rsid w:val="00EB127E"/>
    <w:rsid w:val="00EB699F"/>
    <w:rsid w:val="00EC0C62"/>
    <w:rsid w:val="00EC5049"/>
    <w:rsid w:val="00ED6ED0"/>
    <w:rsid w:val="00EF61CF"/>
    <w:rsid w:val="00F01D93"/>
    <w:rsid w:val="00F037DE"/>
    <w:rsid w:val="00F0414D"/>
    <w:rsid w:val="00F05463"/>
    <w:rsid w:val="00F06497"/>
    <w:rsid w:val="00F23593"/>
    <w:rsid w:val="00F24FC9"/>
    <w:rsid w:val="00F44B8E"/>
    <w:rsid w:val="00F4582C"/>
    <w:rsid w:val="00F471BD"/>
    <w:rsid w:val="00F51162"/>
    <w:rsid w:val="00F54427"/>
    <w:rsid w:val="00F55F95"/>
    <w:rsid w:val="00F6152E"/>
    <w:rsid w:val="00F847C6"/>
    <w:rsid w:val="00F9430C"/>
    <w:rsid w:val="00F959FF"/>
    <w:rsid w:val="00FA2C3C"/>
    <w:rsid w:val="00FA4B1D"/>
    <w:rsid w:val="00FF3378"/>
    <w:rsid w:val="011078C7"/>
    <w:rsid w:val="01170C55"/>
    <w:rsid w:val="011F4C5D"/>
    <w:rsid w:val="015679D0"/>
    <w:rsid w:val="01AD6E53"/>
    <w:rsid w:val="02963DFC"/>
    <w:rsid w:val="02FF5E45"/>
    <w:rsid w:val="03630182"/>
    <w:rsid w:val="03942A31"/>
    <w:rsid w:val="03C350C4"/>
    <w:rsid w:val="04B50EB1"/>
    <w:rsid w:val="04D441E1"/>
    <w:rsid w:val="05445D91"/>
    <w:rsid w:val="05A351AD"/>
    <w:rsid w:val="063370E0"/>
    <w:rsid w:val="064A387B"/>
    <w:rsid w:val="06764670"/>
    <w:rsid w:val="06B851AE"/>
    <w:rsid w:val="06BC02D5"/>
    <w:rsid w:val="06D05B2E"/>
    <w:rsid w:val="06DB2718"/>
    <w:rsid w:val="07837045"/>
    <w:rsid w:val="0802440D"/>
    <w:rsid w:val="083D71F3"/>
    <w:rsid w:val="088968DD"/>
    <w:rsid w:val="093F6F9B"/>
    <w:rsid w:val="09A339CE"/>
    <w:rsid w:val="09E83D6F"/>
    <w:rsid w:val="0A5639F5"/>
    <w:rsid w:val="0A6767AA"/>
    <w:rsid w:val="0ADB2CF4"/>
    <w:rsid w:val="0B3801EA"/>
    <w:rsid w:val="0B4765DB"/>
    <w:rsid w:val="0BD0037E"/>
    <w:rsid w:val="0C061822"/>
    <w:rsid w:val="0C2D3A23"/>
    <w:rsid w:val="0C8A677F"/>
    <w:rsid w:val="0CD36378"/>
    <w:rsid w:val="0D3B3F1D"/>
    <w:rsid w:val="0DBB6C7D"/>
    <w:rsid w:val="0DD00B0A"/>
    <w:rsid w:val="0DE6032D"/>
    <w:rsid w:val="0E2B3F92"/>
    <w:rsid w:val="0E5C05EF"/>
    <w:rsid w:val="0EC8358F"/>
    <w:rsid w:val="0EE06B2A"/>
    <w:rsid w:val="0F1F0D37"/>
    <w:rsid w:val="0F515C7A"/>
    <w:rsid w:val="0FB029A1"/>
    <w:rsid w:val="0FC93A62"/>
    <w:rsid w:val="102C1344"/>
    <w:rsid w:val="10515BB4"/>
    <w:rsid w:val="10B4201D"/>
    <w:rsid w:val="10BE2E9B"/>
    <w:rsid w:val="10F66AD9"/>
    <w:rsid w:val="110A7E8F"/>
    <w:rsid w:val="117B2B3A"/>
    <w:rsid w:val="1202500A"/>
    <w:rsid w:val="12A13DD7"/>
    <w:rsid w:val="12A6008B"/>
    <w:rsid w:val="12B24C82"/>
    <w:rsid w:val="12D70244"/>
    <w:rsid w:val="12E017EF"/>
    <w:rsid w:val="13180F89"/>
    <w:rsid w:val="13250FB0"/>
    <w:rsid w:val="13A86B80"/>
    <w:rsid w:val="13E57B0C"/>
    <w:rsid w:val="14151024"/>
    <w:rsid w:val="14496F20"/>
    <w:rsid w:val="14C33176"/>
    <w:rsid w:val="150D43F1"/>
    <w:rsid w:val="153674A4"/>
    <w:rsid w:val="156E1C12"/>
    <w:rsid w:val="15BD5E17"/>
    <w:rsid w:val="15C87178"/>
    <w:rsid w:val="15E11B06"/>
    <w:rsid w:val="16322361"/>
    <w:rsid w:val="163559AE"/>
    <w:rsid w:val="168E7F24"/>
    <w:rsid w:val="17457E73"/>
    <w:rsid w:val="17626C76"/>
    <w:rsid w:val="17E01949"/>
    <w:rsid w:val="17E524E6"/>
    <w:rsid w:val="184D3CF7"/>
    <w:rsid w:val="189B3AC2"/>
    <w:rsid w:val="195852E0"/>
    <w:rsid w:val="196D464C"/>
    <w:rsid w:val="1988673C"/>
    <w:rsid w:val="198F7ACB"/>
    <w:rsid w:val="19AA220F"/>
    <w:rsid w:val="19F3005A"/>
    <w:rsid w:val="1A18361C"/>
    <w:rsid w:val="1A50725A"/>
    <w:rsid w:val="1A78230D"/>
    <w:rsid w:val="1ABA2925"/>
    <w:rsid w:val="1ACE017F"/>
    <w:rsid w:val="1ADA2FC8"/>
    <w:rsid w:val="1B2D759B"/>
    <w:rsid w:val="1B395F40"/>
    <w:rsid w:val="1B3A3A66"/>
    <w:rsid w:val="1C4A1A87"/>
    <w:rsid w:val="1CEB326A"/>
    <w:rsid w:val="1D100F23"/>
    <w:rsid w:val="1D211976"/>
    <w:rsid w:val="1D326C9F"/>
    <w:rsid w:val="1D7B2840"/>
    <w:rsid w:val="1D9236E6"/>
    <w:rsid w:val="1DA11B7B"/>
    <w:rsid w:val="1E162569"/>
    <w:rsid w:val="1EAE09F3"/>
    <w:rsid w:val="1EBF050A"/>
    <w:rsid w:val="205D622D"/>
    <w:rsid w:val="20DA787E"/>
    <w:rsid w:val="21562C7C"/>
    <w:rsid w:val="217C6B87"/>
    <w:rsid w:val="21BC6F83"/>
    <w:rsid w:val="21EA7F94"/>
    <w:rsid w:val="224F6049"/>
    <w:rsid w:val="2294094C"/>
    <w:rsid w:val="229E2B2D"/>
    <w:rsid w:val="22D447A0"/>
    <w:rsid w:val="23440603"/>
    <w:rsid w:val="23BE43A9"/>
    <w:rsid w:val="246833F2"/>
    <w:rsid w:val="247578BD"/>
    <w:rsid w:val="24F97EE6"/>
    <w:rsid w:val="25007ACF"/>
    <w:rsid w:val="25317C88"/>
    <w:rsid w:val="255120D8"/>
    <w:rsid w:val="255B5468"/>
    <w:rsid w:val="25900E53"/>
    <w:rsid w:val="259721E1"/>
    <w:rsid w:val="260979B3"/>
    <w:rsid w:val="26B80661"/>
    <w:rsid w:val="27505EAC"/>
    <w:rsid w:val="279012A6"/>
    <w:rsid w:val="27FD02F5"/>
    <w:rsid w:val="28295D4C"/>
    <w:rsid w:val="284F6DA3"/>
    <w:rsid w:val="293B7327"/>
    <w:rsid w:val="29637A76"/>
    <w:rsid w:val="29701541"/>
    <w:rsid w:val="2A157B78"/>
    <w:rsid w:val="2AB078A1"/>
    <w:rsid w:val="2AF16861"/>
    <w:rsid w:val="2B404781"/>
    <w:rsid w:val="2B5D17D7"/>
    <w:rsid w:val="2BEE68D3"/>
    <w:rsid w:val="2BF11F1F"/>
    <w:rsid w:val="2C180F2B"/>
    <w:rsid w:val="2C365B84"/>
    <w:rsid w:val="2C844B41"/>
    <w:rsid w:val="2C892158"/>
    <w:rsid w:val="2CAE6BFA"/>
    <w:rsid w:val="2D0A09E0"/>
    <w:rsid w:val="2D214A86"/>
    <w:rsid w:val="2D40315E"/>
    <w:rsid w:val="2D825525"/>
    <w:rsid w:val="2DAF2092"/>
    <w:rsid w:val="2DB22E49"/>
    <w:rsid w:val="2DCF5A7E"/>
    <w:rsid w:val="2E153D10"/>
    <w:rsid w:val="2E2465DC"/>
    <w:rsid w:val="2E3F3416"/>
    <w:rsid w:val="2EB45BB2"/>
    <w:rsid w:val="2EF064BE"/>
    <w:rsid w:val="2F234AE5"/>
    <w:rsid w:val="2F8A246F"/>
    <w:rsid w:val="300E45D6"/>
    <w:rsid w:val="30731155"/>
    <w:rsid w:val="31436D79"/>
    <w:rsid w:val="31992E3D"/>
    <w:rsid w:val="31BC2070"/>
    <w:rsid w:val="31BE0AF5"/>
    <w:rsid w:val="325A6A70"/>
    <w:rsid w:val="33F86541"/>
    <w:rsid w:val="34C74165"/>
    <w:rsid w:val="35327830"/>
    <w:rsid w:val="356B2D42"/>
    <w:rsid w:val="3575771D"/>
    <w:rsid w:val="35BC359E"/>
    <w:rsid w:val="3652180C"/>
    <w:rsid w:val="369E2CA4"/>
    <w:rsid w:val="36A91D74"/>
    <w:rsid w:val="37054AD1"/>
    <w:rsid w:val="37353608"/>
    <w:rsid w:val="3797777D"/>
    <w:rsid w:val="382D2531"/>
    <w:rsid w:val="38653A79"/>
    <w:rsid w:val="38AA504B"/>
    <w:rsid w:val="394F3EB2"/>
    <w:rsid w:val="39B5458C"/>
    <w:rsid w:val="3AB46F3A"/>
    <w:rsid w:val="3AF235BE"/>
    <w:rsid w:val="3B0267B7"/>
    <w:rsid w:val="3B912DD7"/>
    <w:rsid w:val="3BA26D92"/>
    <w:rsid w:val="3BA7084C"/>
    <w:rsid w:val="3C1557B6"/>
    <w:rsid w:val="3C1852A6"/>
    <w:rsid w:val="3DA60DBB"/>
    <w:rsid w:val="3DAE1A1E"/>
    <w:rsid w:val="3E1C77EC"/>
    <w:rsid w:val="3E59580C"/>
    <w:rsid w:val="3E734A16"/>
    <w:rsid w:val="3E742C68"/>
    <w:rsid w:val="3E79027E"/>
    <w:rsid w:val="3E9450B8"/>
    <w:rsid w:val="3F5465F5"/>
    <w:rsid w:val="3FDB3094"/>
    <w:rsid w:val="3FE61943"/>
    <w:rsid w:val="3FFF2A05"/>
    <w:rsid w:val="400022D9"/>
    <w:rsid w:val="40552625"/>
    <w:rsid w:val="40833636"/>
    <w:rsid w:val="40B3559D"/>
    <w:rsid w:val="415D3E87"/>
    <w:rsid w:val="41780CC1"/>
    <w:rsid w:val="41B63597"/>
    <w:rsid w:val="421F738E"/>
    <w:rsid w:val="42221169"/>
    <w:rsid w:val="430A2703"/>
    <w:rsid w:val="433C5D1E"/>
    <w:rsid w:val="439C4F4C"/>
    <w:rsid w:val="43A7763B"/>
    <w:rsid w:val="43BF2BD7"/>
    <w:rsid w:val="43D16466"/>
    <w:rsid w:val="440A1978"/>
    <w:rsid w:val="448259B3"/>
    <w:rsid w:val="44E0346D"/>
    <w:rsid w:val="44FC39B7"/>
    <w:rsid w:val="454C7915"/>
    <w:rsid w:val="45763769"/>
    <w:rsid w:val="45C269AF"/>
    <w:rsid w:val="45E2495B"/>
    <w:rsid w:val="45FB77CB"/>
    <w:rsid w:val="468A1BC9"/>
    <w:rsid w:val="46B75DE7"/>
    <w:rsid w:val="46F56910"/>
    <w:rsid w:val="477C4821"/>
    <w:rsid w:val="47831B4B"/>
    <w:rsid w:val="47833F1C"/>
    <w:rsid w:val="478A34FC"/>
    <w:rsid w:val="48054931"/>
    <w:rsid w:val="48166B3E"/>
    <w:rsid w:val="4860425D"/>
    <w:rsid w:val="488C32A4"/>
    <w:rsid w:val="48DF4156"/>
    <w:rsid w:val="48E90ABE"/>
    <w:rsid w:val="49024FFC"/>
    <w:rsid w:val="490D6860"/>
    <w:rsid w:val="4A4B2C61"/>
    <w:rsid w:val="4A7D4C52"/>
    <w:rsid w:val="4AF762AE"/>
    <w:rsid w:val="4B756271"/>
    <w:rsid w:val="4B7F1D86"/>
    <w:rsid w:val="4BC85F53"/>
    <w:rsid w:val="4C856040"/>
    <w:rsid w:val="4CAA5AA7"/>
    <w:rsid w:val="4CDA730D"/>
    <w:rsid w:val="4D2F41FE"/>
    <w:rsid w:val="4D3C0192"/>
    <w:rsid w:val="4D752558"/>
    <w:rsid w:val="4E20666D"/>
    <w:rsid w:val="4E5263F6"/>
    <w:rsid w:val="4EAC062F"/>
    <w:rsid w:val="4EBB3F9B"/>
    <w:rsid w:val="50632B3C"/>
    <w:rsid w:val="50850D04"/>
    <w:rsid w:val="50D37CC2"/>
    <w:rsid w:val="51B8633F"/>
    <w:rsid w:val="51EB103B"/>
    <w:rsid w:val="524D6F25"/>
    <w:rsid w:val="529464DE"/>
    <w:rsid w:val="5302663C"/>
    <w:rsid w:val="53191FEC"/>
    <w:rsid w:val="53746E92"/>
    <w:rsid w:val="53C605BB"/>
    <w:rsid w:val="53D77AC9"/>
    <w:rsid w:val="54177EC5"/>
    <w:rsid w:val="55CA0F67"/>
    <w:rsid w:val="56097CE2"/>
    <w:rsid w:val="56A417B8"/>
    <w:rsid w:val="56BD0B46"/>
    <w:rsid w:val="56D35134"/>
    <w:rsid w:val="56E83D9B"/>
    <w:rsid w:val="57580F21"/>
    <w:rsid w:val="575D560C"/>
    <w:rsid w:val="57C57C38"/>
    <w:rsid w:val="58FA6008"/>
    <w:rsid w:val="59091DA7"/>
    <w:rsid w:val="59407EBE"/>
    <w:rsid w:val="59E24AD2"/>
    <w:rsid w:val="5A0233C6"/>
    <w:rsid w:val="5A166E71"/>
    <w:rsid w:val="5A366BCB"/>
    <w:rsid w:val="5ACB37B8"/>
    <w:rsid w:val="5AE623A0"/>
    <w:rsid w:val="5B1B3DBA"/>
    <w:rsid w:val="5B5437AD"/>
    <w:rsid w:val="5C07081F"/>
    <w:rsid w:val="5C166CB5"/>
    <w:rsid w:val="5C335AB8"/>
    <w:rsid w:val="5C3655A9"/>
    <w:rsid w:val="5C69772C"/>
    <w:rsid w:val="5CAC586B"/>
    <w:rsid w:val="5D1F428F"/>
    <w:rsid w:val="5D616655"/>
    <w:rsid w:val="5DBB3FB7"/>
    <w:rsid w:val="5DBC7D30"/>
    <w:rsid w:val="5E8C14B0"/>
    <w:rsid w:val="5F7A57AC"/>
    <w:rsid w:val="5FD21144"/>
    <w:rsid w:val="60082482"/>
    <w:rsid w:val="603B13E0"/>
    <w:rsid w:val="60874625"/>
    <w:rsid w:val="60FA4DF7"/>
    <w:rsid w:val="6125247C"/>
    <w:rsid w:val="61693D2A"/>
    <w:rsid w:val="61DF5D9B"/>
    <w:rsid w:val="6200468F"/>
    <w:rsid w:val="623264A0"/>
    <w:rsid w:val="62A96AD4"/>
    <w:rsid w:val="62EC4C13"/>
    <w:rsid w:val="63097573"/>
    <w:rsid w:val="644B6418"/>
    <w:rsid w:val="64654C7D"/>
    <w:rsid w:val="647924D6"/>
    <w:rsid w:val="64AA2690"/>
    <w:rsid w:val="64CF659A"/>
    <w:rsid w:val="651B17E0"/>
    <w:rsid w:val="65245B17"/>
    <w:rsid w:val="6525440C"/>
    <w:rsid w:val="652C7549"/>
    <w:rsid w:val="655B398A"/>
    <w:rsid w:val="65F04A1A"/>
    <w:rsid w:val="669058B5"/>
    <w:rsid w:val="66ED4AB6"/>
    <w:rsid w:val="66FD53B0"/>
    <w:rsid w:val="670A5668"/>
    <w:rsid w:val="675608AD"/>
    <w:rsid w:val="6786252D"/>
    <w:rsid w:val="682D5AB2"/>
    <w:rsid w:val="68356714"/>
    <w:rsid w:val="683926A8"/>
    <w:rsid w:val="6870761A"/>
    <w:rsid w:val="69004F74"/>
    <w:rsid w:val="69112CDD"/>
    <w:rsid w:val="6938470E"/>
    <w:rsid w:val="695E1C9B"/>
    <w:rsid w:val="69A51678"/>
    <w:rsid w:val="69DA3A17"/>
    <w:rsid w:val="69DD3507"/>
    <w:rsid w:val="6AC87D14"/>
    <w:rsid w:val="6B087D48"/>
    <w:rsid w:val="6BA20565"/>
    <w:rsid w:val="6BF54B38"/>
    <w:rsid w:val="6C5C0714"/>
    <w:rsid w:val="6C6A369C"/>
    <w:rsid w:val="6CA95923"/>
    <w:rsid w:val="6D5E7ED2"/>
    <w:rsid w:val="6D9914F3"/>
    <w:rsid w:val="6DC9002B"/>
    <w:rsid w:val="6DD32C57"/>
    <w:rsid w:val="6DE74955"/>
    <w:rsid w:val="6E054DDB"/>
    <w:rsid w:val="6E70494A"/>
    <w:rsid w:val="6F4C3EEF"/>
    <w:rsid w:val="6F59718C"/>
    <w:rsid w:val="6F5C4ECE"/>
    <w:rsid w:val="704936A5"/>
    <w:rsid w:val="70F70FD9"/>
    <w:rsid w:val="7141612A"/>
    <w:rsid w:val="714B3449"/>
    <w:rsid w:val="71632544"/>
    <w:rsid w:val="71BA7C8A"/>
    <w:rsid w:val="72323CC5"/>
    <w:rsid w:val="723B2C9C"/>
    <w:rsid w:val="724057B8"/>
    <w:rsid w:val="72E871A5"/>
    <w:rsid w:val="7343508C"/>
    <w:rsid w:val="73451681"/>
    <w:rsid w:val="73CA68AB"/>
    <w:rsid w:val="744C3764"/>
    <w:rsid w:val="744C72C0"/>
    <w:rsid w:val="751F6782"/>
    <w:rsid w:val="75236A68"/>
    <w:rsid w:val="75510906"/>
    <w:rsid w:val="756D3991"/>
    <w:rsid w:val="757B79FE"/>
    <w:rsid w:val="75A60C51"/>
    <w:rsid w:val="75D67789"/>
    <w:rsid w:val="785E1CB7"/>
    <w:rsid w:val="78767001"/>
    <w:rsid w:val="78917997"/>
    <w:rsid w:val="78CC6C21"/>
    <w:rsid w:val="79104628"/>
    <w:rsid w:val="796230E1"/>
    <w:rsid w:val="79AA6B36"/>
    <w:rsid w:val="79D04427"/>
    <w:rsid w:val="7A0A5C53"/>
    <w:rsid w:val="7A8D0632"/>
    <w:rsid w:val="7AB160CE"/>
    <w:rsid w:val="7ABD2CC5"/>
    <w:rsid w:val="7AC322A6"/>
    <w:rsid w:val="7B4038F6"/>
    <w:rsid w:val="7B5178B1"/>
    <w:rsid w:val="7B7A0497"/>
    <w:rsid w:val="7B9E5CCD"/>
    <w:rsid w:val="7BE6624C"/>
    <w:rsid w:val="7C2428D0"/>
    <w:rsid w:val="7C264166"/>
    <w:rsid w:val="7C480CB4"/>
    <w:rsid w:val="7CD75B94"/>
    <w:rsid w:val="7D124E1E"/>
    <w:rsid w:val="7D553689"/>
    <w:rsid w:val="7DA737B9"/>
    <w:rsid w:val="7DAC03B0"/>
    <w:rsid w:val="7E527BC8"/>
    <w:rsid w:val="7E576F8D"/>
    <w:rsid w:val="7E5E656D"/>
    <w:rsid w:val="7ECF07ED"/>
    <w:rsid w:val="7F063E6E"/>
    <w:rsid w:val="7F0F7867"/>
    <w:rsid w:val="7F1321FD"/>
    <w:rsid w:val="7F385010"/>
    <w:rsid w:val="7F72521F"/>
    <w:rsid w:val="7F9C5C50"/>
    <w:rsid w:val="7FD4460D"/>
    <w:rsid w:val="7FDD5BB8"/>
    <w:rsid w:val="7FDD7966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0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qFormat="1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iPriority="99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line="360" w:lineRule="auto"/>
      <w:jc w:val="left"/>
      <w:outlineLvl w:val="0"/>
    </w:pPr>
    <w:rPr>
      <w:rFonts w:ascii="Times New Roman" w:hAnsi="Times New Roman" w:eastAsia="宋体" w:cs="Times New Roman"/>
      <w:b/>
      <w:bCs/>
      <w:kern w:val="44"/>
      <w:sz w:val="28"/>
      <w:szCs w:val="28"/>
    </w:rPr>
  </w:style>
  <w:style w:type="character" w:default="1" w:styleId="10">
    <w:name w:val="Default Paragraph Font"/>
    <w:unhideWhenUsed/>
    <w:qFormat/>
    <w:uiPriority w:val="1"/>
  </w:style>
  <w:style w:type="table" w:default="1" w:styleId="13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17"/>
    <w:semiHidden/>
    <w:qFormat/>
    <w:uiPriority w:val="0"/>
    <w:rPr>
      <w:rFonts w:ascii="宋体" w:hAnsi="宋体" w:eastAsia="宋体" w:cs="宋体"/>
      <w:sz w:val="54"/>
      <w:szCs w:val="54"/>
      <w:lang w:eastAsia="en-US"/>
    </w:rPr>
  </w:style>
  <w:style w:type="paragraph" w:styleId="4">
    <w:name w:val="Body Text Indent"/>
    <w:basedOn w:val="1"/>
    <w:unhideWhenUsed/>
    <w:qFormat/>
    <w:uiPriority w:val="99"/>
    <w:pPr>
      <w:spacing w:after="120"/>
      <w:ind w:left="420" w:leftChars="200"/>
    </w:pPr>
  </w:style>
  <w:style w:type="paragraph" w:styleId="5">
    <w:name w:val="Balloon Text"/>
    <w:basedOn w:val="1"/>
    <w:link w:val="18"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Body Text First Indent 2"/>
    <w:basedOn w:val="4"/>
    <w:unhideWhenUsed/>
    <w:qFormat/>
    <w:uiPriority w:val="99"/>
    <w:pPr>
      <w:spacing w:line="360" w:lineRule="auto"/>
      <w:ind w:firstLine="420" w:firstLineChars="200"/>
      <w:jc w:val="left"/>
    </w:pPr>
    <w:rPr>
      <w:rFonts w:ascii="Times New Roman" w:hAnsi="Times New Roman" w:eastAsia="仿宋" w:cs="Times New Roman"/>
      <w:sz w:val="24"/>
    </w:rPr>
  </w:style>
  <w:style w:type="paragraph" w:styleId="8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11">
    <w:name w:val="Strong"/>
    <w:basedOn w:val="10"/>
    <w:qFormat/>
    <w:uiPriority w:val="0"/>
    <w:rPr>
      <w:b/>
    </w:rPr>
  </w:style>
  <w:style w:type="character" w:styleId="12">
    <w:name w:val="Hyperlink"/>
    <w:basedOn w:val="10"/>
    <w:qFormat/>
    <w:uiPriority w:val="0"/>
    <w:rPr>
      <w:color w:val="0000FF"/>
      <w:u w:val="single"/>
    </w:rPr>
  </w:style>
  <w:style w:type="character" w:customStyle="1" w:styleId="14">
    <w:name w:val="页眉 Char"/>
    <w:basedOn w:val="10"/>
    <w:link w:val="8"/>
    <w:qFormat/>
    <w:uiPriority w:val="99"/>
    <w:rPr>
      <w:sz w:val="18"/>
      <w:szCs w:val="18"/>
    </w:rPr>
  </w:style>
  <w:style w:type="character" w:customStyle="1" w:styleId="15">
    <w:name w:val="页脚 Char"/>
    <w:basedOn w:val="10"/>
    <w:link w:val="6"/>
    <w:qFormat/>
    <w:uiPriority w:val="99"/>
    <w:rPr>
      <w:sz w:val="18"/>
      <w:szCs w:val="18"/>
    </w:rPr>
  </w:style>
  <w:style w:type="paragraph" w:customStyle="1" w:styleId="16">
    <w:name w:val="List Paragraph"/>
    <w:basedOn w:val="1"/>
    <w:qFormat/>
    <w:uiPriority w:val="34"/>
    <w:pPr>
      <w:ind w:firstLine="420" w:firstLineChars="200"/>
    </w:pPr>
  </w:style>
  <w:style w:type="character" w:customStyle="1" w:styleId="17">
    <w:name w:val="正文文本 Char"/>
    <w:basedOn w:val="10"/>
    <w:link w:val="3"/>
    <w:semiHidden/>
    <w:qFormat/>
    <w:uiPriority w:val="0"/>
    <w:rPr>
      <w:rFonts w:ascii="宋体" w:hAnsi="宋体" w:eastAsia="宋体" w:cs="宋体"/>
      <w:sz w:val="54"/>
      <w:szCs w:val="54"/>
      <w:lang w:eastAsia="en-US"/>
    </w:rPr>
  </w:style>
  <w:style w:type="character" w:customStyle="1" w:styleId="18">
    <w:name w:val="批注框文本 Char"/>
    <w:basedOn w:val="10"/>
    <w:link w:val="5"/>
    <w:semiHidden/>
    <w:qFormat/>
    <w:uiPriority w:val="99"/>
    <w:rPr>
      <w:sz w:val="18"/>
      <w:szCs w:val="18"/>
    </w:rPr>
  </w:style>
  <w:style w:type="character" w:customStyle="1" w:styleId="19">
    <w:name w:val="font21"/>
    <w:basedOn w:val="10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20">
    <w:name w:val="font41"/>
    <w:basedOn w:val="10"/>
    <w:qFormat/>
    <w:uiPriority w:val="0"/>
    <w:rPr>
      <w:rFonts w:hint="eastAsia" w:ascii="宋体" w:hAnsi="宋体" w:eastAsia="宋体" w:cs="宋体"/>
      <w:color w:val="333333"/>
      <w:sz w:val="22"/>
      <w:szCs w:val="22"/>
      <w:u w:val="none"/>
    </w:rPr>
  </w:style>
  <w:style w:type="character" w:customStyle="1" w:styleId="21">
    <w:name w:val="font51"/>
    <w:basedOn w:val="10"/>
    <w:qFormat/>
    <w:uiPriority w:val="0"/>
    <w:rPr>
      <w:rFonts w:hint="eastAsia" w:ascii="宋体" w:hAnsi="宋体" w:eastAsia="宋体" w:cs="宋体"/>
      <w:color w:val="333333"/>
      <w:sz w:val="20"/>
      <w:szCs w:val="20"/>
      <w:u w:val="none"/>
    </w:rPr>
  </w:style>
  <w:style w:type="character" w:customStyle="1" w:styleId="22">
    <w:name w:val="font31"/>
    <w:basedOn w:val="10"/>
    <w:qFormat/>
    <w:uiPriority w:val="0"/>
    <w:rPr>
      <w:rFonts w:hint="eastAsia" w:ascii="宋体" w:hAnsi="宋体" w:eastAsia="宋体" w:cs="宋体"/>
      <w:color w:val="333333"/>
      <w:sz w:val="20"/>
      <w:szCs w:val="20"/>
      <w:u w:val="none"/>
    </w:rPr>
  </w:style>
  <w:style w:type="character" w:customStyle="1" w:styleId="23">
    <w:name w:val="font11"/>
    <w:basedOn w:val="10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5B6905D-EFF8-4DEE-B7A4-E371FCAD451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10</Pages>
  <Words>3384</Words>
  <Characters>3621</Characters>
  <Lines>33</Lines>
  <Paragraphs>9</Paragraphs>
  <TotalTime>0</TotalTime>
  <ScaleCrop>false</ScaleCrop>
  <LinksUpToDate>false</LinksUpToDate>
  <CharactersWithSpaces>4624</CharactersWithSpaces>
  <Application>WPS Office_10.8.0.5950_F1E327BC-269C-435d-A152-05C5408002CA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2024-09-18T01:41:00Z</dcterms:created>
  <dc:creator>dsaFsa</dc:creator>
  <cp:lastModifiedBy>Administrator</cp:lastModifiedBy>
  <dcterms:modified xsi:type="dcterms:W3CDTF">2025-09-24T09:06:45Z</dcterms:modified>
  <cp:revision>1046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2052-10.8.0.5950</vt:lpwstr>
  </property>
  <property fmtid="{D5CDD505-2E9C-101B-9397-08002B2CF9AE}" pid="3" name="ICV">
    <vt:lpwstr>0B6935E38E1A42ADBF42C55BB4F28E39_13</vt:lpwstr>
  </property>
  <property fmtid="{D5CDD505-2E9C-101B-9397-08002B2CF9AE}" pid="4" name="KSOTemplateDocerSaveRecord">
    <vt:lpwstr>eyJoZGlkIjoiNDhmYjJmYmQxZDE1MDZmNjUzZThkMjg1MDNjNTkyNWYiLCJ1c2VySWQiOiIxMTQwODYwODc3In0=</vt:lpwstr>
  </property>
</Properties>
</file>